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9375C" w:rsidRPr="00A9375C" w:rsidRDefault="003F3D52" w:rsidP="003F3D52">
      <w:pPr>
        <w:rPr>
          <w:b/>
          <w:sz w:val="32"/>
          <w:lang w:val="kk-KZ"/>
        </w:rPr>
      </w:pPr>
      <w:r>
        <w:rPr>
          <w:b/>
          <w:sz w:val="32"/>
          <w:lang w:val="kk-KZ"/>
        </w:rPr>
        <w:t xml:space="preserve">Лекция </w:t>
      </w:r>
      <w:r>
        <w:rPr>
          <w:b/>
          <w:sz w:val="32"/>
        </w:rPr>
        <w:t>№</w:t>
      </w:r>
      <w:r>
        <w:rPr>
          <w:b/>
          <w:sz w:val="32"/>
          <w:lang w:val="kk-KZ"/>
        </w:rPr>
        <w:t xml:space="preserve">2.     </w:t>
      </w:r>
      <w:r w:rsidR="00A9375C" w:rsidRPr="00A9375C">
        <w:rPr>
          <w:b/>
          <w:sz w:val="32"/>
          <w:lang w:val="kk-KZ"/>
        </w:rPr>
        <w:t>ЖАНУАР ТЕКТЕС АЗЫҚТАР</w:t>
      </w:r>
    </w:p>
    <w:p w:rsidR="00A9375C" w:rsidRPr="00A9375C" w:rsidRDefault="003F3D52" w:rsidP="00A9375C">
      <w:pPr>
        <w:jc w:val="both"/>
        <w:rPr>
          <w:b/>
          <w:sz w:val="32"/>
          <w:lang w:val="kk-KZ"/>
        </w:rPr>
      </w:pPr>
      <w:r w:rsidRPr="003F3D52">
        <w:rPr>
          <w:b/>
          <w:sz w:val="32"/>
          <w:lang w:val="kk-KZ"/>
        </w:rPr>
        <w:t>1. Азы</w:t>
      </w:r>
      <w:r w:rsidRPr="00A9375C">
        <w:rPr>
          <w:b/>
          <w:sz w:val="32"/>
          <w:lang w:val="kk-KZ"/>
        </w:rPr>
        <w:t>қтардың жіктелуі</w:t>
      </w:r>
    </w:p>
    <w:p w:rsidR="00A9375C" w:rsidRDefault="00A9375C" w:rsidP="00A9375C">
      <w:pPr>
        <w:jc w:val="both"/>
        <w:rPr>
          <w:sz w:val="32"/>
          <w:lang w:val="kk-KZ"/>
        </w:rPr>
      </w:pPr>
      <w:r>
        <w:rPr>
          <w:sz w:val="32"/>
          <w:lang w:val="kk-KZ"/>
        </w:rPr>
        <w:t xml:space="preserve">      </w:t>
      </w:r>
      <w:r w:rsidRPr="00A9375C">
        <w:rPr>
          <w:sz w:val="32"/>
          <w:lang w:val="kk-KZ"/>
        </w:rPr>
        <w:t>M</w:t>
      </w:r>
      <w:r w:rsidRPr="00A9375C">
        <w:rPr>
          <w:sz w:val="32"/>
          <w:lang w:val="kk-KZ"/>
        </w:rPr>
        <w:t>aл шаруашылығында пайдаланылаты</w:t>
      </w:r>
      <w:r>
        <w:rPr>
          <w:sz w:val="32"/>
          <w:lang w:val="kk-KZ"/>
        </w:rPr>
        <w:t>н</w:t>
      </w:r>
      <w:r w:rsidRPr="00A9375C">
        <w:rPr>
          <w:sz w:val="32"/>
          <w:lang w:val="kk-KZ"/>
        </w:rPr>
        <w:t xml:space="preserve"> барлық азыктардың түрлері </w:t>
      </w:r>
      <w:r w:rsidRPr="00A9375C">
        <w:rPr>
          <w:b/>
          <w:i/>
          <w:sz w:val="32"/>
          <w:lang w:val="kk-KZ"/>
        </w:rPr>
        <w:t>жануар тектес азықтар</w:t>
      </w:r>
      <w:r w:rsidRPr="00A9375C">
        <w:rPr>
          <w:sz w:val="32"/>
          <w:lang w:val="kk-KZ"/>
        </w:rPr>
        <w:t xml:space="preserve"> және </w:t>
      </w:r>
      <w:r w:rsidRPr="00A9375C">
        <w:rPr>
          <w:b/>
          <w:i/>
          <w:sz w:val="32"/>
          <w:lang w:val="kk-KZ"/>
        </w:rPr>
        <w:t>өсімдік тектес азықтар</w:t>
      </w:r>
      <w:r>
        <w:rPr>
          <w:sz w:val="32"/>
          <w:lang w:val="kk-KZ"/>
        </w:rPr>
        <w:t xml:space="preserve"> деп бөлінеді.</w:t>
      </w:r>
    </w:p>
    <w:p w:rsidR="00A9375C" w:rsidRPr="00A9375C" w:rsidRDefault="00A9375C" w:rsidP="00A9375C">
      <w:pPr>
        <w:jc w:val="both"/>
        <w:rPr>
          <w:sz w:val="32"/>
          <w:lang w:val="kk-KZ"/>
        </w:rPr>
      </w:pPr>
      <w:r>
        <w:rPr>
          <w:sz w:val="32"/>
          <w:lang w:val="kk-KZ"/>
        </w:rPr>
        <w:t xml:space="preserve">     </w:t>
      </w:r>
      <w:r w:rsidRPr="00A9375C">
        <w:rPr>
          <w:sz w:val="32"/>
          <w:lang w:val="kk-KZ"/>
        </w:rPr>
        <w:t>Ауыл шаруашылық малдарын азықтандыру көлемінің негізгі бөлігін ірі (көлемді) азықтарға жататын өсімдік тектес азықтар құрайды.</w:t>
      </w:r>
    </w:p>
    <w:p w:rsidR="00A9375C" w:rsidRPr="00A9375C" w:rsidRDefault="00A9375C" w:rsidP="00A9375C">
      <w:pPr>
        <w:jc w:val="both"/>
        <w:rPr>
          <w:sz w:val="32"/>
          <w:lang w:val="kk-KZ"/>
        </w:rPr>
      </w:pPr>
      <w:r>
        <w:rPr>
          <w:sz w:val="32"/>
          <w:lang w:val="kk-KZ"/>
        </w:rPr>
        <w:t xml:space="preserve">     </w:t>
      </w:r>
      <w:r w:rsidRPr="00A9375C">
        <w:rPr>
          <w:sz w:val="32"/>
          <w:lang w:val="kk-KZ"/>
        </w:rPr>
        <w:t>Көлемді азықтарға қ</w:t>
      </w:r>
      <w:r>
        <w:rPr>
          <w:sz w:val="32"/>
          <w:lang w:val="kk-KZ"/>
        </w:rPr>
        <w:t>ұ</w:t>
      </w:r>
      <w:r w:rsidRPr="00A9375C">
        <w:rPr>
          <w:sz w:val="32"/>
          <w:lang w:val="kk-KZ"/>
        </w:rPr>
        <w:t>рамы 19% клетчатк</w:t>
      </w:r>
      <w:r>
        <w:rPr>
          <w:sz w:val="32"/>
          <w:lang w:val="kk-KZ"/>
        </w:rPr>
        <w:t xml:space="preserve">адан түратын ірі (пішен, сабан </w:t>
      </w:r>
      <w:r w:rsidRPr="00A9375C">
        <w:rPr>
          <w:sz w:val="32"/>
          <w:lang w:val="kk-KZ"/>
        </w:rPr>
        <w:t xml:space="preserve">т. </w:t>
      </w:r>
      <w:r>
        <w:rPr>
          <w:sz w:val="32"/>
          <w:lang w:val="kk-KZ"/>
        </w:rPr>
        <w:t>б.</w:t>
      </w:r>
      <w:r w:rsidRPr="00A9375C">
        <w:rPr>
          <w:sz w:val="32"/>
          <w:lang w:val="kk-KZ"/>
        </w:rPr>
        <w:t>), қ</w:t>
      </w:r>
      <w:r>
        <w:rPr>
          <w:sz w:val="32"/>
          <w:lang w:val="kk-KZ"/>
        </w:rPr>
        <w:t>ұ</w:t>
      </w:r>
      <w:r w:rsidRPr="00A9375C">
        <w:rPr>
          <w:sz w:val="32"/>
          <w:lang w:val="kk-KZ"/>
        </w:rPr>
        <w:t>рамына шырынды азықтар енетін ылғалды азыктар (көк шөп, сүрлем, тамыртүйнектілер т.б) және сулы (жом, барда, мезга т.б) азықтар жатады.</w:t>
      </w:r>
    </w:p>
    <w:p w:rsidR="00142803" w:rsidRDefault="00A9375C" w:rsidP="00A9375C">
      <w:pPr>
        <w:jc w:val="both"/>
        <w:rPr>
          <w:sz w:val="32"/>
          <w:lang w:val="kk-KZ"/>
        </w:rPr>
      </w:pPr>
      <w:r>
        <w:rPr>
          <w:sz w:val="32"/>
          <w:lang w:val="kk-KZ"/>
        </w:rPr>
        <w:t xml:space="preserve">     </w:t>
      </w:r>
      <w:r w:rsidRPr="00A9375C">
        <w:rPr>
          <w:sz w:val="32"/>
          <w:lang w:val="kk-KZ"/>
        </w:rPr>
        <w:t>Ылғалды азықтар құрамындағы су мөлшерінің көп бо</w:t>
      </w:r>
      <w:r>
        <w:rPr>
          <w:sz w:val="32"/>
          <w:lang w:val="kk-KZ"/>
        </w:rPr>
        <w:t>л</w:t>
      </w:r>
      <w:r w:rsidRPr="00A9375C">
        <w:rPr>
          <w:sz w:val="32"/>
          <w:lang w:val="kk-KZ"/>
        </w:rPr>
        <w:t>уымен ерекшеленеді (40% жоғары), шырынды азықтардың қ</w:t>
      </w:r>
      <w:r>
        <w:rPr>
          <w:sz w:val="32"/>
          <w:lang w:val="kk-KZ"/>
        </w:rPr>
        <w:t>ұ</w:t>
      </w:r>
      <w:r w:rsidRPr="00A9375C">
        <w:rPr>
          <w:sz w:val="32"/>
          <w:lang w:val="kk-KZ"/>
        </w:rPr>
        <w:t>рамындағы су протоплазмасында, ал сулы азықтардың құрамындағы су коспалар түрінде болады.</w:t>
      </w:r>
    </w:p>
    <w:p w:rsidR="003F3D52" w:rsidRDefault="00C91A80" w:rsidP="00A9375C">
      <w:pPr>
        <w:jc w:val="both"/>
        <w:rPr>
          <w:sz w:val="32"/>
          <w:lang w:val="kk-KZ"/>
        </w:rPr>
      </w:pPr>
      <w:r>
        <w:rPr>
          <w:noProof/>
          <w:sz w:val="32"/>
        </w:rPr>
        <w:drawing>
          <wp:inline distT="0" distB="0" distL="0" distR="0" wp14:anchorId="3640CF9A">
            <wp:extent cx="6245525" cy="473089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163" cy="47328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F3D52" w:rsidRDefault="003F3D52" w:rsidP="003F3D52">
      <w:pPr>
        <w:rPr>
          <w:sz w:val="32"/>
          <w:lang w:val="kk-KZ"/>
        </w:rPr>
      </w:pPr>
    </w:p>
    <w:p w:rsidR="00C91A80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>
        <w:rPr>
          <w:b/>
          <w:sz w:val="32"/>
          <w:lang w:val="kk-KZ"/>
        </w:rPr>
        <w:t xml:space="preserve">2. </w:t>
      </w:r>
      <w:bookmarkStart w:id="0" w:name="_GoBack"/>
      <w:bookmarkEnd w:id="0"/>
      <w:r w:rsidRPr="003F3D52">
        <w:rPr>
          <w:b/>
          <w:sz w:val="32"/>
          <w:lang w:val="kk-KZ"/>
        </w:rPr>
        <w:t>Жануар тектес азықтар:</w:t>
      </w:r>
      <w:r>
        <w:rPr>
          <w:sz w:val="32"/>
          <w:lang w:val="kk-KZ"/>
        </w:rPr>
        <w:t xml:space="preserve"> сүт, уыз, пахта, сүттің сарысуы, қан ұны, ет-сүйек ұны, техникалық май, балық ұны, көк сүт, сүйек ұны.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lastRenderedPageBreak/>
        <w:t>Сүт</w:t>
      </w:r>
      <w:r w:rsidRPr="003F3D52">
        <w:rPr>
          <w:sz w:val="32"/>
          <w:lang w:val="kk-KZ"/>
        </w:rPr>
        <w:t xml:space="preserve"> - жас төлдердің бағалы азығы. Оның кұрамында 83-90% су, 2-6% май, 2-4% ақуыз, 3,4-6% лактоза, және 0,4-1% минералды заттар болады. Құрамы барлығы 200 компоненттен тұрады.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Уыз</w:t>
      </w:r>
      <w:r w:rsidRPr="003F3D52">
        <w:rPr>
          <w:sz w:val="32"/>
          <w:lang w:val="kk-KZ"/>
        </w:rPr>
        <w:t xml:space="preserve"> - бұзаулағаннан кейін алғашқы күндері сүт безінен бөлінетін өнім. Уыз құрғақ затқа (14,5%), протеинге (5,2%), майға (4,3%), АЭЗ (4,2%) және күлге (0,8%) өте бай. Қоректілігі 96% жетеді. Уыздың құрамы 5-6 кұннен кейін өзгере бастайды.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Көк сүт немесе майсыздандырылған сүт</w:t>
      </w:r>
      <w:r w:rsidRPr="003F3D52">
        <w:rPr>
          <w:sz w:val="32"/>
          <w:lang w:val="kk-KZ"/>
        </w:rPr>
        <w:t xml:space="preserve"> сүттен қаймақ алу кезінде алынады. Оның қүрамында 8-9% кұрғақ зат, соның ішінде 3,4% протеин, 0,1% май, 4,7% АЭЗ және 0,7% күл болады. Қореқтілігі 95% кұрайды.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Пахта</w:t>
      </w:r>
      <w:r w:rsidRPr="003F3D52">
        <w:rPr>
          <w:sz w:val="32"/>
          <w:lang w:val="kk-KZ"/>
        </w:rPr>
        <w:t xml:space="preserve"> - қаймақтан май алу кезінде түзіледі. Қурамы 9,5% қурғақ заттан, соның ішінде 3,5% протеиннен, 0,7% майдан, 4,6% АЭЗ, 0,7% күлден турады. Органикалық затьшың қоректіліг'і 97% дейін жетеді. Пахта шошқалар үпіін өте жақсы азық болып табылады, сонымен қатар онымен 3-4 жетілік жастағы бүзаулар да азықтаңдырылады.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Сүт сарысуы</w:t>
      </w:r>
      <w:r w:rsidRPr="003F3D52">
        <w:rPr>
          <w:sz w:val="32"/>
          <w:lang w:val="kk-KZ"/>
        </w:rPr>
        <w:t xml:space="preserve"> - жасыл-сары түсті сұйықтық. Ол ірімшік өндіру кезінде түзіледі. Құрамы 5,9% құрғақ заттан, соның ішінде 1% протеиннен, 0,1% майдан тұрады. Қоректілігі 93% кұ-райды. Сарысу шошқалар мен жас төлдерді өсіру үшін пайдаланылады.</w:t>
      </w:r>
    </w:p>
    <w:p w:rsidR="003F3D52" w:rsidRPr="003F3D52" w:rsidRDefault="003F3D52" w:rsidP="003F3D52">
      <w:pPr>
        <w:tabs>
          <w:tab w:val="left" w:pos="5529"/>
        </w:tabs>
        <w:jc w:val="both"/>
        <w:rPr>
          <w:b/>
          <w:sz w:val="32"/>
          <w:lang w:val="kk-KZ"/>
        </w:rPr>
      </w:pPr>
      <w:r w:rsidRPr="003F3D52">
        <w:rPr>
          <w:b/>
          <w:sz w:val="32"/>
          <w:lang w:val="kk-KZ"/>
        </w:rPr>
        <w:t xml:space="preserve">Ет комбинаттарьның қалдықтары.     </w:t>
      </w:r>
    </w:p>
    <w:p w:rsidR="003F3D52" w:rsidRPr="003F3D52" w:rsidRDefault="003F3D52" w:rsidP="003F3D52">
      <w:pPr>
        <w:pStyle w:val="a8"/>
        <w:numPr>
          <w:ilvl w:val="0"/>
          <w:numId w:val="1"/>
        </w:num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sz w:val="32"/>
          <w:lang w:val="kk-KZ"/>
        </w:rPr>
        <w:t xml:space="preserve">Ет ұны </w:t>
      </w:r>
    </w:p>
    <w:p w:rsidR="003F3D52" w:rsidRPr="003F3D52" w:rsidRDefault="003F3D52" w:rsidP="003F3D52">
      <w:pPr>
        <w:pStyle w:val="a8"/>
        <w:numPr>
          <w:ilvl w:val="0"/>
          <w:numId w:val="1"/>
        </w:num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sz w:val="32"/>
          <w:lang w:val="kk-KZ"/>
        </w:rPr>
        <w:t>Қан ұны</w:t>
      </w:r>
    </w:p>
    <w:p w:rsidR="003F3D52" w:rsidRPr="003F3D52" w:rsidRDefault="003F3D52" w:rsidP="003F3D52">
      <w:pPr>
        <w:pStyle w:val="a8"/>
        <w:numPr>
          <w:ilvl w:val="0"/>
          <w:numId w:val="1"/>
        </w:num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sz w:val="32"/>
          <w:lang w:val="kk-KZ"/>
        </w:rPr>
        <w:t>Ет-сүйек ұны</w:t>
      </w:r>
    </w:p>
    <w:p w:rsidR="003F3D52" w:rsidRPr="003F3D52" w:rsidRDefault="003F3D52" w:rsidP="003F3D52">
      <w:pPr>
        <w:pStyle w:val="a8"/>
        <w:numPr>
          <w:ilvl w:val="0"/>
          <w:numId w:val="1"/>
        </w:num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sz w:val="32"/>
          <w:lang w:val="kk-KZ"/>
        </w:rPr>
        <w:t>Сүйек ұны</w:t>
      </w:r>
    </w:p>
    <w:p w:rsidR="003F3D52" w:rsidRPr="003F3D52" w:rsidRDefault="003F3D52" w:rsidP="003F3D52">
      <w:pPr>
        <w:pStyle w:val="a8"/>
        <w:numPr>
          <w:ilvl w:val="0"/>
          <w:numId w:val="1"/>
        </w:num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sz w:val="32"/>
          <w:lang w:val="kk-KZ"/>
        </w:rPr>
        <w:t>Балық ұны</w:t>
      </w:r>
    </w:p>
    <w:p w:rsidR="003F3D52" w:rsidRDefault="003F3D52" w:rsidP="003F3D52">
      <w:pPr>
        <w:pStyle w:val="a8"/>
        <w:numPr>
          <w:ilvl w:val="0"/>
          <w:numId w:val="1"/>
        </w:num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sz w:val="32"/>
          <w:lang w:val="kk-KZ"/>
        </w:rPr>
        <w:t>Техникалық май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Қан ұны</w:t>
      </w:r>
      <w:r w:rsidRPr="003F3D52">
        <w:rPr>
          <w:sz w:val="32"/>
          <w:lang w:val="kk-KZ"/>
        </w:rPr>
        <w:t xml:space="preserve"> - ақуызға бай азық, бірақ қоректілігі 66% ғана құрайды. Ақуызы - 74%. Орташа 8-11% судан турады. Азық мәзіріне 20% қан ұны енгізілсе, түлкілер мен қара түлкілердің жүндері жақсаратынын мамандар атап өткен.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Ет-сүйек ұны</w:t>
      </w:r>
      <w:r w:rsidRPr="003F3D52">
        <w:rPr>
          <w:sz w:val="32"/>
          <w:lang w:val="kk-KZ"/>
        </w:rPr>
        <w:t xml:space="preserve"> жеуге жарамсыз малдың ұшаларынан және басқа да тағам қалдықтарынан өндіріледі. Оның қоректілігі 75% кү-райды. Құрамы 6-10% судан, 40-65% протеиннен, 8-15% майдан және 12-32%' күлден тұрады.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Балық ұны</w:t>
      </w:r>
      <w:r w:rsidRPr="003F3D52">
        <w:rPr>
          <w:sz w:val="32"/>
          <w:lang w:val="kk-KZ"/>
        </w:rPr>
        <w:t xml:space="preserve"> жеуге жарамсыз балықтың сорттарынан, шаян тәрізділерден және басқа да теңіз сүтқоректілерінен дайындалады. Құрамы 48% шикі протеиннен, 12% судан, 10% майдан турады. Балық ұнындағы ас тузының мөлшері 5% жоғары болмағаны жөн.</w:t>
      </w:r>
      <w:r w:rsidRPr="003F3D52">
        <w:rPr>
          <w:lang w:val="kk-KZ"/>
        </w:rPr>
        <w:t xml:space="preserve"> </w:t>
      </w:r>
      <w:r w:rsidRPr="003F3D52">
        <w:rPr>
          <w:sz w:val="32"/>
          <w:lang w:val="kk-KZ"/>
        </w:rPr>
        <w:t xml:space="preserve">Оны құс пен </w:t>
      </w:r>
      <w:r w:rsidRPr="003F3D52">
        <w:rPr>
          <w:sz w:val="32"/>
          <w:lang w:val="kk-KZ"/>
        </w:rPr>
        <w:lastRenderedPageBreak/>
        <w:t>шошқа шаруашылығында азық мәзірлерін протеині, амин қышқылдары және фосфоры мен кальциі бойынша баланстау үшін пайдаланады.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Сүйек ұны</w:t>
      </w:r>
      <w:r w:rsidRPr="003F3D52">
        <w:rPr>
          <w:sz w:val="32"/>
          <w:lang w:val="kk-KZ"/>
        </w:rPr>
        <w:t xml:space="preserve"> - құрғақ ақ ұнтақ. Қүрғақ майсызданған сүйектерден өндіріледі. Кұрамы 10%-дан төмен судан, 30%-ға жуық Са мен 14% Р тұрады. Оны азық мәзірлерін, құрама жемдерді фосфоры бойынша баланстау және премикстерді дайындау үшін пайдаланады.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>
        <w:rPr>
          <w:b/>
          <w:sz w:val="32"/>
          <w:lang w:val="kk-KZ"/>
        </w:rPr>
        <w:t>Ет ұ</w:t>
      </w:r>
      <w:r w:rsidRPr="003F3D52">
        <w:rPr>
          <w:b/>
          <w:sz w:val="32"/>
          <w:lang w:val="kk-KZ"/>
        </w:rPr>
        <w:t>ны</w:t>
      </w:r>
      <w:r w:rsidRPr="003F3D52">
        <w:rPr>
          <w:sz w:val="32"/>
          <w:lang w:val="kk-KZ"/>
        </w:rPr>
        <w:t xml:space="preserve"> еттің қалдықтарынан, ішкі мүшелерден, эмбриондардан, фибриннен және басқа да жұмсақ шикізаттардан өндіріледі. Құрамы 50-70% протеиннен, 10% майдан және 8-12,5% күлден тұрады.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Техникалық май</w:t>
      </w:r>
      <w:r w:rsidRPr="003F3D52">
        <w:rPr>
          <w:sz w:val="32"/>
          <w:lang w:val="kk-KZ"/>
        </w:rPr>
        <w:t xml:space="preserve"> қуаттылығы жоғары азық ретінде құс шаруашылығында пайдаланылады. Техникалық майлар - бұл өсімдік және жануар тектес азықтан алынған заттар. Құрамы 99,3% майдан, 0,5% судан және 0,2% күлден тұрады. Май ашып кетпес ұшін оныц құрамын антиоксиданттармен реттейді.</w:t>
      </w:r>
    </w:p>
    <w:p w:rsid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b/>
          <w:sz w:val="32"/>
          <w:lang w:val="kk-KZ"/>
        </w:rPr>
        <w:t>Протеиндік толықтырғыштар</w:t>
      </w:r>
      <w:r>
        <w:rPr>
          <w:sz w:val="32"/>
          <w:lang w:val="kk-KZ"/>
        </w:rPr>
        <w:t xml:space="preserve"> сіңімділігі жоғары қосымша азықтар ретінде пайдаланады. </w:t>
      </w:r>
      <w:r w:rsidRPr="003F3D52">
        <w:rPr>
          <w:b/>
          <w:sz w:val="32"/>
          <w:lang w:val="kk-KZ"/>
        </w:rPr>
        <w:t>Олар:</w:t>
      </w:r>
      <w:r>
        <w:rPr>
          <w:sz w:val="32"/>
          <w:lang w:val="kk-KZ"/>
        </w:rPr>
        <w:t xml:space="preserve"> мочевина (корбамид), аммоний сульфаты, диаммоний фосфат, амиак суы, азықтық ашытқылар.</w:t>
      </w:r>
    </w:p>
    <w:p w:rsidR="003F3D52" w:rsidRPr="003F3D52" w:rsidRDefault="003F3D52" w:rsidP="003F3D52">
      <w:pPr>
        <w:tabs>
          <w:tab w:val="left" w:pos="5529"/>
        </w:tabs>
        <w:jc w:val="both"/>
        <w:rPr>
          <w:b/>
          <w:sz w:val="32"/>
          <w:lang w:val="kk-KZ"/>
        </w:rPr>
      </w:pPr>
      <w:r w:rsidRPr="003F3D52">
        <w:rPr>
          <w:b/>
          <w:sz w:val="32"/>
          <w:lang w:val="kk-KZ"/>
        </w:rPr>
        <w:t xml:space="preserve">Дәрумендік қоспалар және аитибиотиктер. </w:t>
      </w:r>
    </w:p>
    <w:p w:rsidR="003F3D52" w:rsidRP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sz w:val="32"/>
          <w:lang w:val="kk-KZ"/>
        </w:rPr>
        <w:t>Балық майы A және Д дәрумендерінін бай көзі болып табылады. 1 гр балық майында 1000-3000 ХБ А дәрумені мен 500-1000 ХБ Д дәрумені болады. Өнеркәсіпте А дәруменінің концентраты сары-қоңыр түсті ұнтақ күйінде шығарылады: Сонымен бірге Д2, Е, В жиынтығы дәрумендерінің концентраттары да шығарылады.</w:t>
      </w:r>
    </w:p>
    <w:p w:rsidR="003F3D52" w:rsidRPr="003F3D52" w:rsidRDefault="003F3D52" w:rsidP="003F3D52">
      <w:pPr>
        <w:tabs>
          <w:tab w:val="left" w:pos="5529"/>
        </w:tabs>
        <w:jc w:val="both"/>
        <w:rPr>
          <w:sz w:val="32"/>
          <w:lang w:val="kk-KZ"/>
        </w:rPr>
      </w:pPr>
      <w:r w:rsidRPr="003F3D52">
        <w:rPr>
          <w:sz w:val="32"/>
          <w:lang w:val="kk-KZ"/>
        </w:rPr>
        <w:t>Азықтық антибиотиктер, негізінен, ауыл шаруашьшык малдарының жас төлдерін өсіру кезінде пайдаланылады.</w:t>
      </w:r>
    </w:p>
    <w:sectPr w:rsidR="003F3D52" w:rsidRPr="003F3D52" w:rsidSect="00A9375C"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374F6B"/>
    <w:multiLevelType w:val="hybridMultilevel"/>
    <w:tmpl w:val="AA5055BC"/>
    <w:lvl w:ilvl="0" w:tplc="ACE4225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182"/>
    <w:rsid w:val="000023BC"/>
    <w:rsid w:val="00003F3D"/>
    <w:rsid w:val="0000551C"/>
    <w:rsid w:val="00005532"/>
    <w:rsid w:val="000079EE"/>
    <w:rsid w:val="00010C48"/>
    <w:rsid w:val="00010E79"/>
    <w:rsid w:val="00015B3A"/>
    <w:rsid w:val="0001617A"/>
    <w:rsid w:val="000201E5"/>
    <w:rsid w:val="000209A4"/>
    <w:rsid w:val="00020BB7"/>
    <w:rsid w:val="00024BE3"/>
    <w:rsid w:val="00025235"/>
    <w:rsid w:val="00036E02"/>
    <w:rsid w:val="0003743E"/>
    <w:rsid w:val="00037C11"/>
    <w:rsid w:val="00045258"/>
    <w:rsid w:val="00046599"/>
    <w:rsid w:val="00047B5C"/>
    <w:rsid w:val="0005046A"/>
    <w:rsid w:val="00050CD6"/>
    <w:rsid w:val="000512C7"/>
    <w:rsid w:val="00051F88"/>
    <w:rsid w:val="00053177"/>
    <w:rsid w:val="00054915"/>
    <w:rsid w:val="00057873"/>
    <w:rsid w:val="00060C43"/>
    <w:rsid w:val="00061249"/>
    <w:rsid w:val="00062B9E"/>
    <w:rsid w:val="00062EC3"/>
    <w:rsid w:val="00062F99"/>
    <w:rsid w:val="000638DF"/>
    <w:rsid w:val="000669C9"/>
    <w:rsid w:val="00066ADC"/>
    <w:rsid w:val="00070181"/>
    <w:rsid w:val="00075C63"/>
    <w:rsid w:val="00076CA7"/>
    <w:rsid w:val="000774E9"/>
    <w:rsid w:val="00077B64"/>
    <w:rsid w:val="00077D17"/>
    <w:rsid w:val="00080A9E"/>
    <w:rsid w:val="00080BE0"/>
    <w:rsid w:val="000815E5"/>
    <w:rsid w:val="0008287F"/>
    <w:rsid w:val="000839E8"/>
    <w:rsid w:val="00083D1A"/>
    <w:rsid w:val="0008499A"/>
    <w:rsid w:val="00084F26"/>
    <w:rsid w:val="00086222"/>
    <w:rsid w:val="00087C36"/>
    <w:rsid w:val="00091B5B"/>
    <w:rsid w:val="00092D5E"/>
    <w:rsid w:val="00092FE1"/>
    <w:rsid w:val="00096C87"/>
    <w:rsid w:val="000977DF"/>
    <w:rsid w:val="000A2732"/>
    <w:rsid w:val="000A2CB5"/>
    <w:rsid w:val="000A46EB"/>
    <w:rsid w:val="000A7B8A"/>
    <w:rsid w:val="000B20F4"/>
    <w:rsid w:val="000C07C1"/>
    <w:rsid w:val="000C1170"/>
    <w:rsid w:val="000C1BFB"/>
    <w:rsid w:val="000C3048"/>
    <w:rsid w:val="000C3BBF"/>
    <w:rsid w:val="000C3E58"/>
    <w:rsid w:val="000C3FAC"/>
    <w:rsid w:val="000C41BA"/>
    <w:rsid w:val="000C65F4"/>
    <w:rsid w:val="000C6F0D"/>
    <w:rsid w:val="000C72C7"/>
    <w:rsid w:val="000C7967"/>
    <w:rsid w:val="000D0AA9"/>
    <w:rsid w:val="000D1B4B"/>
    <w:rsid w:val="000D1D09"/>
    <w:rsid w:val="000D252D"/>
    <w:rsid w:val="000D2FCD"/>
    <w:rsid w:val="000D4610"/>
    <w:rsid w:val="000D48E8"/>
    <w:rsid w:val="000D5174"/>
    <w:rsid w:val="000D648C"/>
    <w:rsid w:val="000E1A45"/>
    <w:rsid w:val="000E21D1"/>
    <w:rsid w:val="000E2507"/>
    <w:rsid w:val="000E43C2"/>
    <w:rsid w:val="000E6903"/>
    <w:rsid w:val="000E6CCD"/>
    <w:rsid w:val="000F184C"/>
    <w:rsid w:val="0010056D"/>
    <w:rsid w:val="00102AA7"/>
    <w:rsid w:val="00105061"/>
    <w:rsid w:val="00105AB4"/>
    <w:rsid w:val="00107C3A"/>
    <w:rsid w:val="00110B07"/>
    <w:rsid w:val="00112F00"/>
    <w:rsid w:val="0011460E"/>
    <w:rsid w:val="00115697"/>
    <w:rsid w:val="0011642C"/>
    <w:rsid w:val="00117558"/>
    <w:rsid w:val="00121884"/>
    <w:rsid w:val="00123D9D"/>
    <w:rsid w:val="00124EF8"/>
    <w:rsid w:val="0012515F"/>
    <w:rsid w:val="00125868"/>
    <w:rsid w:val="00125BA0"/>
    <w:rsid w:val="00126B0D"/>
    <w:rsid w:val="0012749A"/>
    <w:rsid w:val="00127F5A"/>
    <w:rsid w:val="0013166F"/>
    <w:rsid w:val="00131806"/>
    <w:rsid w:val="001339B5"/>
    <w:rsid w:val="0013658B"/>
    <w:rsid w:val="00142710"/>
    <w:rsid w:val="00142803"/>
    <w:rsid w:val="001431CA"/>
    <w:rsid w:val="001443D4"/>
    <w:rsid w:val="001445C4"/>
    <w:rsid w:val="00144840"/>
    <w:rsid w:val="001537B2"/>
    <w:rsid w:val="00155992"/>
    <w:rsid w:val="00160322"/>
    <w:rsid w:val="00161234"/>
    <w:rsid w:val="00161CB7"/>
    <w:rsid w:val="00162861"/>
    <w:rsid w:val="00164B37"/>
    <w:rsid w:val="001651B8"/>
    <w:rsid w:val="00165666"/>
    <w:rsid w:val="00166197"/>
    <w:rsid w:val="00167B1E"/>
    <w:rsid w:val="00167CBA"/>
    <w:rsid w:val="00173D85"/>
    <w:rsid w:val="00174EB1"/>
    <w:rsid w:val="0017502F"/>
    <w:rsid w:val="00175D79"/>
    <w:rsid w:val="00180CFA"/>
    <w:rsid w:val="00181B42"/>
    <w:rsid w:val="001821FA"/>
    <w:rsid w:val="00182C02"/>
    <w:rsid w:val="00186DC8"/>
    <w:rsid w:val="001870A2"/>
    <w:rsid w:val="00190084"/>
    <w:rsid w:val="00190379"/>
    <w:rsid w:val="001909CA"/>
    <w:rsid w:val="00190AB4"/>
    <w:rsid w:val="00190ABD"/>
    <w:rsid w:val="0019149C"/>
    <w:rsid w:val="00191A20"/>
    <w:rsid w:val="00191C64"/>
    <w:rsid w:val="0019239F"/>
    <w:rsid w:val="0019508C"/>
    <w:rsid w:val="00195E17"/>
    <w:rsid w:val="001A09F5"/>
    <w:rsid w:val="001A1F30"/>
    <w:rsid w:val="001A21BF"/>
    <w:rsid w:val="001A3A5F"/>
    <w:rsid w:val="001A418B"/>
    <w:rsid w:val="001A43A9"/>
    <w:rsid w:val="001A74A6"/>
    <w:rsid w:val="001B0102"/>
    <w:rsid w:val="001B2C26"/>
    <w:rsid w:val="001B3C64"/>
    <w:rsid w:val="001B7585"/>
    <w:rsid w:val="001C0465"/>
    <w:rsid w:val="001C0C56"/>
    <w:rsid w:val="001C1CE0"/>
    <w:rsid w:val="001C1FE4"/>
    <w:rsid w:val="001C37F7"/>
    <w:rsid w:val="001C635B"/>
    <w:rsid w:val="001C73CA"/>
    <w:rsid w:val="001D1B13"/>
    <w:rsid w:val="001D3B89"/>
    <w:rsid w:val="001D3CCA"/>
    <w:rsid w:val="001D4D47"/>
    <w:rsid w:val="001D5AD6"/>
    <w:rsid w:val="001D69C3"/>
    <w:rsid w:val="001E017E"/>
    <w:rsid w:val="001E159C"/>
    <w:rsid w:val="001E1F02"/>
    <w:rsid w:val="001E1FFC"/>
    <w:rsid w:val="001F3988"/>
    <w:rsid w:val="001F3B79"/>
    <w:rsid w:val="001F512B"/>
    <w:rsid w:val="001F547D"/>
    <w:rsid w:val="001F67D0"/>
    <w:rsid w:val="001F7777"/>
    <w:rsid w:val="0020005B"/>
    <w:rsid w:val="00203CC0"/>
    <w:rsid w:val="002040C8"/>
    <w:rsid w:val="0020508B"/>
    <w:rsid w:val="0020521A"/>
    <w:rsid w:val="002055C2"/>
    <w:rsid w:val="00205C97"/>
    <w:rsid w:val="00207B3A"/>
    <w:rsid w:val="00207B71"/>
    <w:rsid w:val="0021086D"/>
    <w:rsid w:val="00212642"/>
    <w:rsid w:val="00212710"/>
    <w:rsid w:val="00215748"/>
    <w:rsid w:val="00215B0B"/>
    <w:rsid w:val="002208FE"/>
    <w:rsid w:val="00220A44"/>
    <w:rsid w:val="00221288"/>
    <w:rsid w:val="002227C7"/>
    <w:rsid w:val="00222C32"/>
    <w:rsid w:val="00223223"/>
    <w:rsid w:val="00224E58"/>
    <w:rsid w:val="00226D05"/>
    <w:rsid w:val="00227B70"/>
    <w:rsid w:val="00227DB7"/>
    <w:rsid w:val="0023137A"/>
    <w:rsid w:val="002320AC"/>
    <w:rsid w:val="00232107"/>
    <w:rsid w:val="0023325C"/>
    <w:rsid w:val="002347C4"/>
    <w:rsid w:val="0023593C"/>
    <w:rsid w:val="002427E4"/>
    <w:rsid w:val="00243D06"/>
    <w:rsid w:val="00245493"/>
    <w:rsid w:val="002454D5"/>
    <w:rsid w:val="00246DDF"/>
    <w:rsid w:val="0025015D"/>
    <w:rsid w:val="00250F37"/>
    <w:rsid w:val="00254310"/>
    <w:rsid w:val="002554DB"/>
    <w:rsid w:val="002556AE"/>
    <w:rsid w:val="00257DE9"/>
    <w:rsid w:val="00261245"/>
    <w:rsid w:val="002619B8"/>
    <w:rsid w:val="00270B46"/>
    <w:rsid w:val="00274749"/>
    <w:rsid w:val="00275585"/>
    <w:rsid w:val="00276E62"/>
    <w:rsid w:val="0027706C"/>
    <w:rsid w:val="00277D9D"/>
    <w:rsid w:val="00277DBC"/>
    <w:rsid w:val="00280B30"/>
    <w:rsid w:val="002820C8"/>
    <w:rsid w:val="0028613A"/>
    <w:rsid w:val="0028673C"/>
    <w:rsid w:val="002875E8"/>
    <w:rsid w:val="002909D8"/>
    <w:rsid w:val="00291E7B"/>
    <w:rsid w:val="0029258F"/>
    <w:rsid w:val="0029531D"/>
    <w:rsid w:val="00295E44"/>
    <w:rsid w:val="002969F5"/>
    <w:rsid w:val="00296DFF"/>
    <w:rsid w:val="00297FD2"/>
    <w:rsid w:val="002A0C74"/>
    <w:rsid w:val="002A0F03"/>
    <w:rsid w:val="002A13C8"/>
    <w:rsid w:val="002A202D"/>
    <w:rsid w:val="002A291A"/>
    <w:rsid w:val="002A35EA"/>
    <w:rsid w:val="002A5C2E"/>
    <w:rsid w:val="002A6D6A"/>
    <w:rsid w:val="002A6DEC"/>
    <w:rsid w:val="002B0E86"/>
    <w:rsid w:val="002B29A3"/>
    <w:rsid w:val="002B4369"/>
    <w:rsid w:val="002B53B8"/>
    <w:rsid w:val="002B7524"/>
    <w:rsid w:val="002C0DC3"/>
    <w:rsid w:val="002C0F47"/>
    <w:rsid w:val="002C201D"/>
    <w:rsid w:val="002C6B2A"/>
    <w:rsid w:val="002C7B29"/>
    <w:rsid w:val="002D1B9F"/>
    <w:rsid w:val="002D2FEB"/>
    <w:rsid w:val="002D4B79"/>
    <w:rsid w:val="002D4EB1"/>
    <w:rsid w:val="002D50C9"/>
    <w:rsid w:val="002D6A60"/>
    <w:rsid w:val="002D7298"/>
    <w:rsid w:val="002E108D"/>
    <w:rsid w:val="002E3222"/>
    <w:rsid w:val="002E6F87"/>
    <w:rsid w:val="002E6FCF"/>
    <w:rsid w:val="002E7F0A"/>
    <w:rsid w:val="002F0C2A"/>
    <w:rsid w:val="002F1790"/>
    <w:rsid w:val="002F3A11"/>
    <w:rsid w:val="002F477C"/>
    <w:rsid w:val="002F5635"/>
    <w:rsid w:val="002F5DEA"/>
    <w:rsid w:val="002F775A"/>
    <w:rsid w:val="003000B5"/>
    <w:rsid w:val="0030094B"/>
    <w:rsid w:val="003009BF"/>
    <w:rsid w:val="00300E7F"/>
    <w:rsid w:val="00302B41"/>
    <w:rsid w:val="003032A1"/>
    <w:rsid w:val="0030363C"/>
    <w:rsid w:val="0030461A"/>
    <w:rsid w:val="00304AD3"/>
    <w:rsid w:val="00305223"/>
    <w:rsid w:val="00306D89"/>
    <w:rsid w:val="0031031C"/>
    <w:rsid w:val="0031759A"/>
    <w:rsid w:val="00321EA3"/>
    <w:rsid w:val="00323061"/>
    <w:rsid w:val="00325EC2"/>
    <w:rsid w:val="00326085"/>
    <w:rsid w:val="00326289"/>
    <w:rsid w:val="00327114"/>
    <w:rsid w:val="0032747C"/>
    <w:rsid w:val="00334D36"/>
    <w:rsid w:val="003352B4"/>
    <w:rsid w:val="00336322"/>
    <w:rsid w:val="003406A8"/>
    <w:rsid w:val="003407E1"/>
    <w:rsid w:val="00340C89"/>
    <w:rsid w:val="003412B6"/>
    <w:rsid w:val="003415CC"/>
    <w:rsid w:val="00342153"/>
    <w:rsid w:val="00342634"/>
    <w:rsid w:val="00342D4D"/>
    <w:rsid w:val="00342FD7"/>
    <w:rsid w:val="0034439D"/>
    <w:rsid w:val="003445CE"/>
    <w:rsid w:val="00346EB0"/>
    <w:rsid w:val="003477DF"/>
    <w:rsid w:val="00347AD9"/>
    <w:rsid w:val="0035061A"/>
    <w:rsid w:val="003513C9"/>
    <w:rsid w:val="003519E2"/>
    <w:rsid w:val="003519F2"/>
    <w:rsid w:val="00355F78"/>
    <w:rsid w:val="00360522"/>
    <w:rsid w:val="00360A12"/>
    <w:rsid w:val="00364EA2"/>
    <w:rsid w:val="00367444"/>
    <w:rsid w:val="00370492"/>
    <w:rsid w:val="003712B2"/>
    <w:rsid w:val="00371C42"/>
    <w:rsid w:val="003751F7"/>
    <w:rsid w:val="0038176D"/>
    <w:rsid w:val="0038449A"/>
    <w:rsid w:val="00384D66"/>
    <w:rsid w:val="00392E91"/>
    <w:rsid w:val="003930E6"/>
    <w:rsid w:val="003935CE"/>
    <w:rsid w:val="003940CE"/>
    <w:rsid w:val="00395A30"/>
    <w:rsid w:val="00397534"/>
    <w:rsid w:val="003A00F7"/>
    <w:rsid w:val="003A03F3"/>
    <w:rsid w:val="003A49C2"/>
    <w:rsid w:val="003A58AB"/>
    <w:rsid w:val="003A5E70"/>
    <w:rsid w:val="003A5EEC"/>
    <w:rsid w:val="003B2A7E"/>
    <w:rsid w:val="003B304E"/>
    <w:rsid w:val="003B4397"/>
    <w:rsid w:val="003B4745"/>
    <w:rsid w:val="003B6527"/>
    <w:rsid w:val="003B7889"/>
    <w:rsid w:val="003C07E0"/>
    <w:rsid w:val="003C1780"/>
    <w:rsid w:val="003C1B7A"/>
    <w:rsid w:val="003C1F10"/>
    <w:rsid w:val="003C3507"/>
    <w:rsid w:val="003C3BCE"/>
    <w:rsid w:val="003C4DE2"/>
    <w:rsid w:val="003D04DE"/>
    <w:rsid w:val="003D0705"/>
    <w:rsid w:val="003D1149"/>
    <w:rsid w:val="003D21CD"/>
    <w:rsid w:val="003D3428"/>
    <w:rsid w:val="003D3FE9"/>
    <w:rsid w:val="003D4584"/>
    <w:rsid w:val="003D6432"/>
    <w:rsid w:val="003D67FC"/>
    <w:rsid w:val="003D768B"/>
    <w:rsid w:val="003E0675"/>
    <w:rsid w:val="003E1090"/>
    <w:rsid w:val="003E1135"/>
    <w:rsid w:val="003E2141"/>
    <w:rsid w:val="003E33C2"/>
    <w:rsid w:val="003E40A2"/>
    <w:rsid w:val="003E4D5D"/>
    <w:rsid w:val="003F3D52"/>
    <w:rsid w:val="003F74EE"/>
    <w:rsid w:val="00400451"/>
    <w:rsid w:val="0040232C"/>
    <w:rsid w:val="004028D0"/>
    <w:rsid w:val="0040475C"/>
    <w:rsid w:val="00406F4D"/>
    <w:rsid w:val="00407A34"/>
    <w:rsid w:val="00411643"/>
    <w:rsid w:val="0041174E"/>
    <w:rsid w:val="0041218F"/>
    <w:rsid w:val="0042246B"/>
    <w:rsid w:val="00423026"/>
    <w:rsid w:val="004233EF"/>
    <w:rsid w:val="004242C6"/>
    <w:rsid w:val="00425ED6"/>
    <w:rsid w:val="004268BE"/>
    <w:rsid w:val="004321DD"/>
    <w:rsid w:val="00432FEE"/>
    <w:rsid w:val="0043381E"/>
    <w:rsid w:val="00433857"/>
    <w:rsid w:val="004353CA"/>
    <w:rsid w:val="004362DB"/>
    <w:rsid w:val="00445B1F"/>
    <w:rsid w:val="00445DAC"/>
    <w:rsid w:val="00451626"/>
    <w:rsid w:val="00451812"/>
    <w:rsid w:val="0045264F"/>
    <w:rsid w:val="00453A13"/>
    <w:rsid w:val="00453B75"/>
    <w:rsid w:val="00456929"/>
    <w:rsid w:val="00456F94"/>
    <w:rsid w:val="0045723F"/>
    <w:rsid w:val="0046285D"/>
    <w:rsid w:val="00465E9F"/>
    <w:rsid w:val="00467682"/>
    <w:rsid w:val="0047034D"/>
    <w:rsid w:val="00471618"/>
    <w:rsid w:val="004716C5"/>
    <w:rsid w:val="00475525"/>
    <w:rsid w:val="00475ECC"/>
    <w:rsid w:val="004765DE"/>
    <w:rsid w:val="00480B09"/>
    <w:rsid w:val="00481DBB"/>
    <w:rsid w:val="00483C23"/>
    <w:rsid w:val="00483CFD"/>
    <w:rsid w:val="0048488C"/>
    <w:rsid w:val="00484F1F"/>
    <w:rsid w:val="00486D2C"/>
    <w:rsid w:val="00487248"/>
    <w:rsid w:val="00487279"/>
    <w:rsid w:val="00487B96"/>
    <w:rsid w:val="00491D79"/>
    <w:rsid w:val="00491DFE"/>
    <w:rsid w:val="00493504"/>
    <w:rsid w:val="00493CF6"/>
    <w:rsid w:val="00494637"/>
    <w:rsid w:val="00495B76"/>
    <w:rsid w:val="004A2C71"/>
    <w:rsid w:val="004A6CA4"/>
    <w:rsid w:val="004A7315"/>
    <w:rsid w:val="004B0016"/>
    <w:rsid w:val="004B34CC"/>
    <w:rsid w:val="004B3D5A"/>
    <w:rsid w:val="004B5D03"/>
    <w:rsid w:val="004B5DCD"/>
    <w:rsid w:val="004B75FB"/>
    <w:rsid w:val="004B7E39"/>
    <w:rsid w:val="004C34C2"/>
    <w:rsid w:val="004C4610"/>
    <w:rsid w:val="004C6821"/>
    <w:rsid w:val="004C6D28"/>
    <w:rsid w:val="004D132E"/>
    <w:rsid w:val="004D1DC0"/>
    <w:rsid w:val="004D25CB"/>
    <w:rsid w:val="004D2D8A"/>
    <w:rsid w:val="004D352B"/>
    <w:rsid w:val="004D36A2"/>
    <w:rsid w:val="004D397D"/>
    <w:rsid w:val="004E1036"/>
    <w:rsid w:val="004E1082"/>
    <w:rsid w:val="004E2FD4"/>
    <w:rsid w:val="004E37BE"/>
    <w:rsid w:val="004F063B"/>
    <w:rsid w:val="00501134"/>
    <w:rsid w:val="00501FFE"/>
    <w:rsid w:val="00503473"/>
    <w:rsid w:val="00505B05"/>
    <w:rsid w:val="00507D8D"/>
    <w:rsid w:val="005112A3"/>
    <w:rsid w:val="0051229E"/>
    <w:rsid w:val="00512432"/>
    <w:rsid w:val="005128D1"/>
    <w:rsid w:val="0051307D"/>
    <w:rsid w:val="00513F90"/>
    <w:rsid w:val="00517742"/>
    <w:rsid w:val="005208AA"/>
    <w:rsid w:val="0052372B"/>
    <w:rsid w:val="00523A92"/>
    <w:rsid w:val="00525B37"/>
    <w:rsid w:val="00526A46"/>
    <w:rsid w:val="005274FB"/>
    <w:rsid w:val="00530665"/>
    <w:rsid w:val="00530BDF"/>
    <w:rsid w:val="005324AD"/>
    <w:rsid w:val="00535CD9"/>
    <w:rsid w:val="00535FD9"/>
    <w:rsid w:val="00537577"/>
    <w:rsid w:val="00542B06"/>
    <w:rsid w:val="00542F7A"/>
    <w:rsid w:val="0054333E"/>
    <w:rsid w:val="00544375"/>
    <w:rsid w:val="005445AA"/>
    <w:rsid w:val="00545DA2"/>
    <w:rsid w:val="00546DEB"/>
    <w:rsid w:val="00547B9F"/>
    <w:rsid w:val="00551062"/>
    <w:rsid w:val="00552837"/>
    <w:rsid w:val="005535C8"/>
    <w:rsid w:val="00554195"/>
    <w:rsid w:val="0055569D"/>
    <w:rsid w:val="005559A6"/>
    <w:rsid w:val="005559C3"/>
    <w:rsid w:val="00555FE2"/>
    <w:rsid w:val="005567A2"/>
    <w:rsid w:val="00557238"/>
    <w:rsid w:val="0056065A"/>
    <w:rsid w:val="00561663"/>
    <w:rsid w:val="005665F9"/>
    <w:rsid w:val="00567D59"/>
    <w:rsid w:val="00570CE5"/>
    <w:rsid w:val="0057171B"/>
    <w:rsid w:val="005747F2"/>
    <w:rsid w:val="00580A6C"/>
    <w:rsid w:val="00580BBC"/>
    <w:rsid w:val="00581792"/>
    <w:rsid w:val="005843AF"/>
    <w:rsid w:val="0058488D"/>
    <w:rsid w:val="00584894"/>
    <w:rsid w:val="00584A20"/>
    <w:rsid w:val="005903F8"/>
    <w:rsid w:val="005919A0"/>
    <w:rsid w:val="00591E0D"/>
    <w:rsid w:val="0059225E"/>
    <w:rsid w:val="00593383"/>
    <w:rsid w:val="00593532"/>
    <w:rsid w:val="005959FC"/>
    <w:rsid w:val="0059635E"/>
    <w:rsid w:val="005A2AE7"/>
    <w:rsid w:val="005A3AF4"/>
    <w:rsid w:val="005A65F5"/>
    <w:rsid w:val="005B0CEB"/>
    <w:rsid w:val="005B1E22"/>
    <w:rsid w:val="005B2866"/>
    <w:rsid w:val="005B2C41"/>
    <w:rsid w:val="005B5548"/>
    <w:rsid w:val="005B7F1E"/>
    <w:rsid w:val="005C19F8"/>
    <w:rsid w:val="005C4BD1"/>
    <w:rsid w:val="005C5F38"/>
    <w:rsid w:val="005C603B"/>
    <w:rsid w:val="005C77C1"/>
    <w:rsid w:val="005D1B0D"/>
    <w:rsid w:val="005D1F2D"/>
    <w:rsid w:val="005D2F30"/>
    <w:rsid w:val="005D3DB4"/>
    <w:rsid w:val="005D4A86"/>
    <w:rsid w:val="005D52B6"/>
    <w:rsid w:val="005D66E6"/>
    <w:rsid w:val="005D6EC5"/>
    <w:rsid w:val="005E0E41"/>
    <w:rsid w:val="005E0F50"/>
    <w:rsid w:val="005E1047"/>
    <w:rsid w:val="005E1230"/>
    <w:rsid w:val="005E3918"/>
    <w:rsid w:val="005E3F91"/>
    <w:rsid w:val="005E46F0"/>
    <w:rsid w:val="005E7CB2"/>
    <w:rsid w:val="005F0B3C"/>
    <w:rsid w:val="005F145A"/>
    <w:rsid w:val="005F1FAD"/>
    <w:rsid w:val="0060154B"/>
    <w:rsid w:val="006022A4"/>
    <w:rsid w:val="006050E4"/>
    <w:rsid w:val="0060534E"/>
    <w:rsid w:val="006060B8"/>
    <w:rsid w:val="006064CC"/>
    <w:rsid w:val="00612544"/>
    <w:rsid w:val="00614C1F"/>
    <w:rsid w:val="0061692E"/>
    <w:rsid w:val="006173FC"/>
    <w:rsid w:val="006200C5"/>
    <w:rsid w:val="006206B1"/>
    <w:rsid w:val="00624AF8"/>
    <w:rsid w:val="00625093"/>
    <w:rsid w:val="006251B9"/>
    <w:rsid w:val="006255B2"/>
    <w:rsid w:val="00626DEB"/>
    <w:rsid w:val="006276BC"/>
    <w:rsid w:val="00627993"/>
    <w:rsid w:val="00630FA0"/>
    <w:rsid w:val="006321C4"/>
    <w:rsid w:val="00633238"/>
    <w:rsid w:val="00635D59"/>
    <w:rsid w:val="006373CF"/>
    <w:rsid w:val="00637878"/>
    <w:rsid w:val="00637973"/>
    <w:rsid w:val="006416DA"/>
    <w:rsid w:val="00643786"/>
    <w:rsid w:val="00652295"/>
    <w:rsid w:val="00654C89"/>
    <w:rsid w:val="00655A00"/>
    <w:rsid w:val="00655CC4"/>
    <w:rsid w:val="006607B2"/>
    <w:rsid w:val="0066088E"/>
    <w:rsid w:val="00660BDE"/>
    <w:rsid w:val="00661460"/>
    <w:rsid w:val="00661D05"/>
    <w:rsid w:val="006668C8"/>
    <w:rsid w:val="006716A6"/>
    <w:rsid w:val="00671D9A"/>
    <w:rsid w:val="00672280"/>
    <w:rsid w:val="00674037"/>
    <w:rsid w:val="00674EA4"/>
    <w:rsid w:val="00675436"/>
    <w:rsid w:val="0067619B"/>
    <w:rsid w:val="0067655C"/>
    <w:rsid w:val="00676AEE"/>
    <w:rsid w:val="006771C9"/>
    <w:rsid w:val="006801ED"/>
    <w:rsid w:val="00683BBC"/>
    <w:rsid w:val="006848FE"/>
    <w:rsid w:val="00687886"/>
    <w:rsid w:val="006930C3"/>
    <w:rsid w:val="00694623"/>
    <w:rsid w:val="00695F6E"/>
    <w:rsid w:val="006962FB"/>
    <w:rsid w:val="0069659D"/>
    <w:rsid w:val="006974D3"/>
    <w:rsid w:val="00697AFF"/>
    <w:rsid w:val="006A03C8"/>
    <w:rsid w:val="006A2F08"/>
    <w:rsid w:val="006A3412"/>
    <w:rsid w:val="006A4D83"/>
    <w:rsid w:val="006A7B18"/>
    <w:rsid w:val="006B0E28"/>
    <w:rsid w:val="006B11D3"/>
    <w:rsid w:val="006B19ED"/>
    <w:rsid w:val="006B365B"/>
    <w:rsid w:val="006B466F"/>
    <w:rsid w:val="006B48C8"/>
    <w:rsid w:val="006B4BF5"/>
    <w:rsid w:val="006B63E7"/>
    <w:rsid w:val="006B6545"/>
    <w:rsid w:val="006B70F0"/>
    <w:rsid w:val="006B7411"/>
    <w:rsid w:val="006C126E"/>
    <w:rsid w:val="006C4AE0"/>
    <w:rsid w:val="006C6B97"/>
    <w:rsid w:val="006C7534"/>
    <w:rsid w:val="006D0AE8"/>
    <w:rsid w:val="006D1473"/>
    <w:rsid w:val="006D2A7F"/>
    <w:rsid w:val="006D39F8"/>
    <w:rsid w:val="006D3F7A"/>
    <w:rsid w:val="006D4296"/>
    <w:rsid w:val="006D72ED"/>
    <w:rsid w:val="006D7479"/>
    <w:rsid w:val="006E19BA"/>
    <w:rsid w:val="006E35DC"/>
    <w:rsid w:val="006E73FB"/>
    <w:rsid w:val="006F0C90"/>
    <w:rsid w:val="006F0FE1"/>
    <w:rsid w:val="006F11D5"/>
    <w:rsid w:val="006F2121"/>
    <w:rsid w:val="006F2A5C"/>
    <w:rsid w:val="006F5E3E"/>
    <w:rsid w:val="006F761B"/>
    <w:rsid w:val="006F7C55"/>
    <w:rsid w:val="00700DE6"/>
    <w:rsid w:val="00702793"/>
    <w:rsid w:val="007130C2"/>
    <w:rsid w:val="0071386C"/>
    <w:rsid w:val="00714FD4"/>
    <w:rsid w:val="0071619E"/>
    <w:rsid w:val="00716837"/>
    <w:rsid w:val="00720686"/>
    <w:rsid w:val="007226D7"/>
    <w:rsid w:val="00722D34"/>
    <w:rsid w:val="0072369B"/>
    <w:rsid w:val="00723EC1"/>
    <w:rsid w:val="007261D7"/>
    <w:rsid w:val="00726394"/>
    <w:rsid w:val="0073080F"/>
    <w:rsid w:val="00730E4F"/>
    <w:rsid w:val="007312C0"/>
    <w:rsid w:val="00731F34"/>
    <w:rsid w:val="00736D05"/>
    <w:rsid w:val="00737999"/>
    <w:rsid w:val="0074019E"/>
    <w:rsid w:val="00742244"/>
    <w:rsid w:val="007430BA"/>
    <w:rsid w:val="0074531C"/>
    <w:rsid w:val="007459B7"/>
    <w:rsid w:val="00753A1D"/>
    <w:rsid w:val="00754D3E"/>
    <w:rsid w:val="00755719"/>
    <w:rsid w:val="00757DD7"/>
    <w:rsid w:val="007605E7"/>
    <w:rsid w:val="007661F6"/>
    <w:rsid w:val="00767608"/>
    <w:rsid w:val="00772B45"/>
    <w:rsid w:val="007747DD"/>
    <w:rsid w:val="00774E09"/>
    <w:rsid w:val="00780045"/>
    <w:rsid w:val="00784B06"/>
    <w:rsid w:val="00785D99"/>
    <w:rsid w:val="00786603"/>
    <w:rsid w:val="0078736A"/>
    <w:rsid w:val="00791BC7"/>
    <w:rsid w:val="00791FB5"/>
    <w:rsid w:val="00793B45"/>
    <w:rsid w:val="00793C4E"/>
    <w:rsid w:val="007A029D"/>
    <w:rsid w:val="007A1EE4"/>
    <w:rsid w:val="007A206D"/>
    <w:rsid w:val="007A46BA"/>
    <w:rsid w:val="007B1FD2"/>
    <w:rsid w:val="007B24CD"/>
    <w:rsid w:val="007B2D7A"/>
    <w:rsid w:val="007B4885"/>
    <w:rsid w:val="007B48F6"/>
    <w:rsid w:val="007B498F"/>
    <w:rsid w:val="007B62A0"/>
    <w:rsid w:val="007C1490"/>
    <w:rsid w:val="007C3A37"/>
    <w:rsid w:val="007C4D49"/>
    <w:rsid w:val="007C5624"/>
    <w:rsid w:val="007C6AB9"/>
    <w:rsid w:val="007D07BA"/>
    <w:rsid w:val="007D113A"/>
    <w:rsid w:val="007D45FC"/>
    <w:rsid w:val="007D4635"/>
    <w:rsid w:val="007D4724"/>
    <w:rsid w:val="007D4EFB"/>
    <w:rsid w:val="007D6B2D"/>
    <w:rsid w:val="007D6FE1"/>
    <w:rsid w:val="007D7162"/>
    <w:rsid w:val="007D7BB4"/>
    <w:rsid w:val="007E04C7"/>
    <w:rsid w:val="007E04D7"/>
    <w:rsid w:val="007E0937"/>
    <w:rsid w:val="007E1489"/>
    <w:rsid w:val="007E2309"/>
    <w:rsid w:val="007E4B38"/>
    <w:rsid w:val="007E4B56"/>
    <w:rsid w:val="007E5007"/>
    <w:rsid w:val="007E61AD"/>
    <w:rsid w:val="007F5C5C"/>
    <w:rsid w:val="00800372"/>
    <w:rsid w:val="00802C4E"/>
    <w:rsid w:val="008032AC"/>
    <w:rsid w:val="008037EA"/>
    <w:rsid w:val="00803F74"/>
    <w:rsid w:val="008100FF"/>
    <w:rsid w:val="00813C8D"/>
    <w:rsid w:val="008140A5"/>
    <w:rsid w:val="00814447"/>
    <w:rsid w:val="00815AB8"/>
    <w:rsid w:val="00816C9F"/>
    <w:rsid w:val="0082002F"/>
    <w:rsid w:val="00820FA3"/>
    <w:rsid w:val="00821F04"/>
    <w:rsid w:val="00824054"/>
    <w:rsid w:val="00824068"/>
    <w:rsid w:val="00824D36"/>
    <w:rsid w:val="00825315"/>
    <w:rsid w:val="0082541F"/>
    <w:rsid w:val="0082561D"/>
    <w:rsid w:val="00826D19"/>
    <w:rsid w:val="008309F3"/>
    <w:rsid w:val="008319B8"/>
    <w:rsid w:val="0083236C"/>
    <w:rsid w:val="00833A21"/>
    <w:rsid w:val="00834872"/>
    <w:rsid w:val="00835995"/>
    <w:rsid w:val="008374B5"/>
    <w:rsid w:val="00840654"/>
    <w:rsid w:val="008406FA"/>
    <w:rsid w:val="00842B4E"/>
    <w:rsid w:val="00844018"/>
    <w:rsid w:val="00844BE0"/>
    <w:rsid w:val="00844E43"/>
    <w:rsid w:val="00850814"/>
    <w:rsid w:val="00850F97"/>
    <w:rsid w:val="00851AC8"/>
    <w:rsid w:val="0085274C"/>
    <w:rsid w:val="00853FD6"/>
    <w:rsid w:val="00856C66"/>
    <w:rsid w:val="00860DE8"/>
    <w:rsid w:val="00866B26"/>
    <w:rsid w:val="00870F9C"/>
    <w:rsid w:val="0087150F"/>
    <w:rsid w:val="00872335"/>
    <w:rsid w:val="00874895"/>
    <w:rsid w:val="008779A9"/>
    <w:rsid w:val="0088133F"/>
    <w:rsid w:val="00881595"/>
    <w:rsid w:val="00882AAF"/>
    <w:rsid w:val="0088372E"/>
    <w:rsid w:val="00883D6A"/>
    <w:rsid w:val="00885184"/>
    <w:rsid w:val="008864FD"/>
    <w:rsid w:val="00886C4B"/>
    <w:rsid w:val="00891F7E"/>
    <w:rsid w:val="00892CF9"/>
    <w:rsid w:val="008932D7"/>
    <w:rsid w:val="00893BA1"/>
    <w:rsid w:val="00893E5D"/>
    <w:rsid w:val="00894B41"/>
    <w:rsid w:val="008A1094"/>
    <w:rsid w:val="008A2DD1"/>
    <w:rsid w:val="008A3ABB"/>
    <w:rsid w:val="008B1900"/>
    <w:rsid w:val="008B2803"/>
    <w:rsid w:val="008B6275"/>
    <w:rsid w:val="008B7EE2"/>
    <w:rsid w:val="008C4700"/>
    <w:rsid w:val="008C4A2D"/>
    <w:rsid w:val="008C5C9E"/>
    <w:rsid w:val="008C67F7"/>
    <w:rsid w:val="008D0A49"/>
    <w:rsid w:val="008D1F89"/>
    <w:rsid w:val="008D4178"/>
    <w:rsid w:val="008D759B"/>
    <w:rsid w:val="008E15C6"/>
    <w:rsid w:val="008E1B3F"/>
    <w:rsid w:val="008E33A0"/>
    <w:rsid w:val="008E7CD8"/>
    <w:rsid w:val="008F09C1"/>
    <w:rsid w:val="008F186E"/>
    <w:rsid w:val="008F18A8"/>
    <w:rsid w:val="008F1F80"/>
    <w:rsid w:val="008F263E"/>
    <w:rsid w:val="008F4368"/>
    <w:rsid w:val="008F7363"/>
    <w:rsid w:val="008F7DDD"/>
    <w:rsid w:val="0090113F"/>
    <w:rsid w:val="0090205B"/>
    <w:rsid w:val="00902182"/>
    <w:rsid w:val="0090738D"/>
    <w:rsid w:val="00907846"/>
    <w:rsid w:val="00907CE0"/>
    <w:rsid w:val="00911F6A"/>
    <w:rsid w:val="00915356"/>
    <w:rsid w:val="009155A1"/>
    <w:rsid w:val="00915C2B"/>
    <w:rsid w:val="00923F15"/>
    <w:rsid w:val="00924C64"/>
    <w:rsid w:val="00925E43"/>
    <w:rsid w:val="00931354"/>
    <w:rsid w:val="00933C45"/>
    <w:rsid w:val="00937E42"/>
    <w:rsid w:val="009421BA"/>
    <w:rsid w:val="00942B10"/>
    <w:rsid w:val="0094651C"/>
    <w:rsid w:val="009473AC"/>
    <w:rsid w:val="00950270"/>
    <w:rsid w:val="00952882"/>
    <w:rsid w:val="00952F47"/>
    <w:rsid w:val="00954EC2"/>
    <w:rsid w:val="009561C8"/>
    <w:rsid w:val="00957E82"/>
    <w:rsid w:val="0096079E"/>
    <w:rsid w:val="0096116A"/>
    <w:rsid w:val="009612F4"/>
    <w:rsid w:val="0096141F"/>
    <w:rsid w:val="00963567"/>
    <w:rsid w:val="009648AB"/>
    <w:rsid w:val="0096659D"/>
    <w:rsid w:val="00966C24"/>
    <w:rsid w:val="00967772"/>
    <w:rsid w:val="009678E8"/>
    <w:rsid w:val="00970356"/>
    <w:rsid w:val="009708D5"/>
    <w:rsid w:val="00971AE2"/>
    <w:rsid w:val="0097260A"/>
    <w:rsid w:val="00972F0D"/>
    <w:rsid w:val="00974FAE"/>
    <w:rsid w:val="009771D6"/>
    <w:rsid w:val="00980F06"/>
    <w:rsid w:val="009812B2"/>
    <w:rsid w:val="00983495"/>
    <w:rsid w:val="00983F89"/>
    <w:rsid w:val="00984552"/>
    <w:rsid w:val="00985F4B"/>
    <w:rsid w:val="009865FA"/>
    <w:rsid w:val="00990A9F"/>
    <w:rsid w:val="009934DD"/>
    <w:rsid w:val="00995E4A"/>
    <w:rsid w:val="009964FF"/>
    <w:rsid w:val="0099721F"/>
    <w:rsid w:val="0099730A"/>
    <w:rsid w:val="009A0AF1"/>
    <w:rsid w:val="009A15B2"/>
    <w:rsid w:val="009A2779"/>
    <w:rsid w:val="009A2ECA"/>
    <w:rsid w:val="009A4D3B"/>
    <w:rsid w:val="009A61BA"/>
    <w:rsid w:val="009B097B"/>
    <w:rsid w:val="009B0D72"/>
    <w:rsid w:val="009B5574"/>
    <w:rsid w:val="009B74E8"/>
    <w:rsid w:val="009B76EF"/>
    <w:rsid w:val="009C0838"/>
    <w:rsid w:val="009C1431"/>
    <w:rsid w:val="009C2B42"/>
    <w:rsid w:val="009C68EB"/>
    <w:rsid w:val="009C7AAB"/>
    <w:rsid w:val="009D0001"/>
    <w:rsid w:val="009D12C5"/>
    <w:rsid w:val="009D14B1"/>
    <w:rsid w:val="009D2199"/>
    <w:rsid w:val="009D2B0E"/>
    <w:rsid w:val="009D305A"/>
    <w:rsid w:val="009D589C"/>
    <w:rsid w:val="009D5FE2"/>
    <w:rsid w:val="009D6C7B"/>
    <w:rsid w:val="009E634E"/>
    <w:rsid w:val="009E6E61"/>
    <w:rsid w:val="009E7B5F"/>
    <w:rsid w:val="009F014B"/>
    <w:rsid w:val="009F0EAC"/>
    <w:rsid w:val="009F10FB"/>
    <w:rsid w:val="009F2025"/>
    <w:rsid w:val="009F2391"/>
    <w:rsid w:val="009F2A8E"/>
    <w:rsid w:val="009F422C"/>
    <w:rsid w:val="009F4890"/>
    <w:rsid w:val="009F5525"/>
    <w:rsid w:val="009F6B0F"/>
    <w:rsid w:val="00A00EA1"/>
    <w:rsid w:val="00A03491"/>
    <w:rsid w:val="00A044E6"/>
    <w:rsid w:val="00A04D72"/>
    <w:rsid w:val="00A0601D"/>
    <w:rsid w:val="00A068AF"/>
    <w:rsid w:val="00A07346"/>
    <w:rsid w:val="00A07B50"/>
    <w:rsid w:val="00A10426"/>
    <w:rsid w:val="00A11A8C"/>
    <w:rsid w:val="00A13A28"/>
    <w:rsid w:val="00A14998"/>
    <w:rsid w:val="00A20325"/>
    <w:rsid w:val="00A20AEE"/>
    <w:rsid w:val="00A20BA0"/>
    <w:rsid w:val="00A217AF"/>
    <w:rsid w:val="00A22E5E"/>
    <w:rsid w:val="00A22E94"/>
    <w:rsid w:val="00A23068"/>
    <w:rsid w:val="00A23A2F"/>
    <w:rsid w:val="00A23C77"/>
    <w:rsid w:val="00A30299"/>
    <w:rsid w:val="00A309A2"/>
    <w:rsid w:val="00A31C56"/>
    <w:rsid w:val="00A31E40"/>
    <w:rsid w:val="00A33062"/>
    <w:rsid w:val="00A33A5B"/>
    <w:rsid w:val="00A3648A"/>
    <w:rsid w:val="00A374D6"/>
    <w:rsid w:val="00A37E27"/>
    <w:rsid w:val="00A41DB9"/>
    <w:rsid w:val="00A4271A"/>
    <w:rsid w:val="00A42A4C"/>
    <w:rsid w:val="00A42D53"/>
    <w:rsid w:val="00A45029"/>
    <w:rsid w:val="00A47363"/>
    <w:rsid w:val="00A4793A"/>
    <w:rsid w:val="00A47945"/>
    <w:rsid w:val="00A47F97"/>
    <w:rsid w:val="00A525AF"/>
    <w:rsid w:val="00A55551"/>
    <w:rsid w:val="00A55690"/>
    <w:rsid w:val="00A56DE9"/>
    <w:rsid w:val="00A57E98"/>
    <w:rsid w:val="00A62CFF"/>
    <w:rsid w:val="00A62D5D"/>
    <w:rsid w:val="00A6391F"/>
    <w:rsid w:val="00A65B4F"/>
    <w:rsid w:val="00A71D97"/>
    <w:rsid w:val="00A73298"/>
    <w:rsid w:val="00A73531"/>
    <w:rsid w:val="00A75EB4"/>
    <w:rsid w:val="00A769EE"/>
    <w:rsid w:val="00A778C5"/>
    <w:rsid w:val="00A77B5F"/>
    <w:rsid w:val="00A806B3"/>
    <w:rsid w:val="00A82BE7"/>
    <w:rsid w:val="00A83E0C"/>
    <w:rsid w:val="00A84282"/>
    <w:rsid w:val="00A85208"/>
    <w:rsid w:val="00A86061"/>
    <w:rsid w:val="00A879EE"/>
    <w:rsid w:val="00A9375C"/>
    <w:rsid w:val="00A937C3"/>
    <w:rsid w:val="00A93C4C"/>
    <w:rsid w:val="00A946E6"/>
    <w:rsid w:val="00A95DA9"/>
    <w:rsid w:val="00A962BB"/>
    <w:rsid w:val="00A9702A"/>
    <w:rsid w:val="00AA05F1"/>
    <w:rsid w:val="00AA2BFC"/>
    <w:rsid w:val="00AA2EC8"/>
    <w:rsid w:val="00AA31E9"/>
    <w:rsid w:val="00AA5B65"/>
    <w:rsid w:val="00AA70A2"/>
    <w:rsid w:val="00AB051E"/>
    <w:rsid w:val="00AB22E0"/>
    <w:rsid w:val="00AB3134"/>
    <w:rsid w:val="00AB60EE"/>
    <w:rsid w:val="00AB7CCE"/>
    <w:rsid w:val="00AC0D37"/>
    <w:rsid w:val="00AC2C46"/>
    <w:rsid w:val="00AC425D"/>
    <w:rsid w:val="00AC6EFB"/>
    <w:rsid w:val="00AC7688"/>
    <w:rsid w:val="00AD1F00"/>
    <w:rsid w:val="00AD2DE6"/>
    <w:rsid w:val="00AD3D86"/>
    <w:rsid w:val="00AD436D"/>
    <w:rsid w:val="00AD4E69"/>
    <w:rsid w:val="00AD5CA4"/>
    <w:rsid w:val="00AD6B62"/>
    <w:rsid w:val="00AD76BE"/>
    <w:rsid w:val="00AE00C0"/>
    <w:rsid w:val="00AE018C"/>
    <w:rsid w:val="00AE02E2"/>
    <w:rsid w:val="00AE1CBE"/>
    <w:rsid w:val="00AE255B"/>
    <w:rsid w:val="00AE3BE6"/>
    <w:rsid w:val="00AE44EE"/>
    <w:rsid w:val="00AE5490"/>
    <w:rsid w:val="00AE6A7A"/>
    <w:rsid w:val="00AE7693"/>
    <w:rsid w:val="00AF02F4"/>
    <w:rsid w:val="00AF0FBE"/>
    <w:rsid w:val="00AF3025"/>
    <w:rsid w:val="00AF3B8C"/>
    <w:rsid w:val="00AF5595"/>
    <w:rsid w:val="00AF5CAE"/>
    <w:rsid w:val="00AF5D16"/>
    <w:rsid w:val="00AF5F19"/>
    <w:rsid w:val="00AF677A"/>
    <w:rsid w:val="00AF6AF9"/>
    <w:rsid w:val="00B0685F"/>
    <w:rsid w:val="00B0692F"/>
    <w:rsid w:val="00B06B29"/>
    <w:rsid w:val="00B07A97"/>
    <w:rsid w:val="00B10CF2"/>
    <w:rsid w:val="00B13F3E"/>
    <w:rsid w:val="00B15AA2"/>
    <w:rsid w:val="00B17B94"/>
    <w:rsid w:val="00B23119"/>
    <w:rsid w:val="00B23BAF"/>
    <w:rsid w:val="00B323E3"/>
    <w:rsid w:val="00B34D17"/>
    <w:rsid w:val="00B3709F"/>
    <w:rsid w:val="00B374DA"/>
    <w:rsid w:val="00B37EDF"/>
    <w:rsid w:val="00B4104F"/>
    <w:rsid w:val="00B41F92"/>
    <w:rsid w:val="00B431F5"/>
    <w:rsid w:val="00B434A2"/>
    <w:rsid w:val="00B436AE"/>
    <w:rsid w:val="00B46C40"/>
    <w:rsid w:val="00B47EBF"/>
    <w:rsid w:val="00B51178"/>
    <w:rsid w:val="00B513A8"/>
    <w:rsid w:val="00B54634"/>
    <w:rsid w:val="00B57381"/>
    <w:rsid w:val="00B61A7A"/>
    <w:rsid w:val="00B61AB5"/>
    <w:rsid w:val="00B6331C"/>
    <w:rsid w:val="00B63DCA"/>
    <w:rsid w:val="00B65AFC"/>
    <w:rsid w:val="00B66BEC"/>
    <w:rsid w:val="00B674F7"/>
    <w:rsid w:val="00B67C30"/>
    <w:rsid w:val="00B70D50"/>
    <w:rsid w:val="00B722B2"/>
    <w:rsid w:val="00B74C4C"/>
    <w:rsid w:val="00B778A3"/>
    <w:rsid w:val="00B77B15"/>
    <w:rsid w:val="00B81339"/>
    <w:rsid w:val="00B84E45"/>
    <w:rsid w:val="00B8764D"/>
    <w:rsid w:val="00B877BA"/>
    <w:rsid w:val="00B901DD"/>
    <w:rsid w:val="00B9361D"/>
    <w:rsid w:val="00B93C8A"/>
    <w:rsid w:val="00B9506B"/>
    <w:rsid w:val="00B95505"/>
    <w:rsid w:val="00B955D7"/>
    <w:rsid w:val="00BA2084"/>
    <w:rsid w:val="00BA3930"/>
    <w:rsid w:val="00BA5FDA"/>
    <w:rsid w:val="00BA6E2A"/>
    <w:rsid w:val="00BB0903"/>
    <w:rsid w:val="00BB111E"/>
    <w:rsid w:val="00BB1236"/>
    <w:rsid w:val="00BB1431"/>
    <w:rsid w:val="00BB45E5"/>
    <w:rsid w:val="00BB49A9"/>
    <w:rsid w:val="00BB781E"/>
    <w:rsid w:val="00BC01C2"/>
    <w:rsid w:val="00BC131B"/>
    <w:rsid w:val="00BC2171"/>
    <w:rsid w:val="00BC41FF"/>
    <w:rsid w:val="00BC4521"/>
    <w:rsid w:val="00BC5941"/>
    <w:rsid w:val="00BC7662"/>
    <w:rsid w:val="00BC790C"/>
    <w:rsid w:val="00BD1667"/>
    <w:rsid w:val="00BD1DFF"/>
    <w:rsid w:val="00BD3891"/>
    <w:rsid w:val="00BE0BBD"/>
    <w:rsid w:val="00BE3BB2"/>
    <w:rsid w:val="00BE4407"/>
    <w:rsid w:val="00BE5B84"/>
    <w:rsid w:val="00BF0A24"/>
    <w:rsid w:val="00BF243B"/>
    <w:rsid w:val="00BF3ACE"/>
    <w:rsid w:val="00BF4784"/>
    <w:rsid w:val="00BF4806"/>
    <w:rsid w:val="00BF5C20"/>
    <w:rsid w:val="00BF724A"/>
    <w:rsid w:val="00C0014C"/>
    <w:rsid w:val="00C018AF"/>
    <w:rsid w:val="00C031C0"/>
    <w:rsid w:val="00C03A39"/>
    <w:rsid w:val="00C06260"/>
    <w:rsid w:val="00C13562"/>
    <w:rsid w:val="00C13A8A"/>
    <w:rsid w:val="00C1456A"/>
    <w:rsid w:val="00C15034"/>
    <w:rsid w:val="00C17789"/>
    <w:rsid w:val="00C20534"/>
    <w:rsid w:val="00C2105F"/>
    <w:rsid w:val="00C21F2C"/>
    <w:rsid w:val="00C2280B"/>
    <w:rsid w:val="00C23AAB"/>
    <w:rsid w:val="00C23E93"/>
    <w:rsid w:val="00C26506"/>
    <w:rsid w:val="00C2655B"/>
    <w:rsid w:val="00C30DE2"/>
    <w:rsid w:val="00C31639"/>
    <w:rsid w:val="00C317A9"/>
    <w:rsid w:val="00C32B86"/>
    <w:rsid w:val="00C40F12"/>
    <w:rsid w:val="00C41423"/>
    <w:rsid w:val="00C425B9"/>
    <w:rsid w:val="00C43142"/>
    <w:rsid w:val="00C43366"/>
    <w:rsid w:val="00C4424F"/>
    <w:rsid w:val="00C458F5"/>
    <w:rsid w:val="00C515CB"/>
    <w:rsid w:val="00C52629"/>
    <w:rsid w:val="00C5408F"/>
    <w:rsid w:val="00C55109"/>
    <w:rsid w:val="00C57D5B"/>
    <w:rsid w:val="00C601A2"/>
    <w:rsid w:val="00C612EA"/>
    <w:rsid w:val="00C616D0"/>
    <w:rsid w:val="00C616FC"/>
    <w:rsid w:val="00C62A1D"/>
    <w:rsid w:val="00C637C6"/>
    <w:rsid w:val="00C63E9B"/>
    <w:rsid w:val="00C66DFE"/>
    <w:rsid w:val="00C706E7"/>
    <w:rsid w:val="00C71FBF"/>
    <w:rsid w:val="00C750B0"/>
    <w:rsid w:val="00C76C18"/>
    <w:rsid w:val="00C76D6B"/>
    <w:rsid w:val="00C7791A"/>
    <w:rsid w:val="00C80938"/>
    <w:rsid w:val="00C80A04"/>
    <w:rsid w:val="00C84B9B"/>
    <w:rsid w:val="00C8599C"/>
    <w:rsid w:val="00C8632F"/>
    <w:rsid w:val="00C90E3A"/>
    <w:rsid w:val="00C915C2"/>
    <w:rsid w:val="00C91A80"/>
    <w:rsid w:val="00C930F7"/>
    <w:rsid w:val="00C94233"/>
    <w:rsid w:val="00C94945"/>
    <w:rsid w:val="00CA1B62"/>
    <w:rsid w:val="00CA1BDC"/>
    <w:rsid w:val="00CA2334"/>
    <w:rsid w:val="00CA299F"/>
    <w:rsid w:val="00CA3ADA"/>
    <w:rsid w:val="00CA4A06"/>
    <w:rsid w:val="00CA72E7"/>
    <w:rsid w:val="00CA782E"/>
    <w:rsid w:val="00CB00F3"/>
    <w:rsid w:val="00CB2F25"/>
    <w:rsid w:val="00CB2FF8"/>
    <w:rsid w:val="00CB4273"/>
    <w:rsid w:val="00CB4C0A"/>
    <w:rsid w:val="00CB5A13"/>
    <w:rsid w:val="00CB6852"/>
    <w:rsid w:val="00CB693A"/>
    <w:rsid w:val="00CB74B1"/>
    <w:rsid w:val="00CC0A2C"/>
    <w:rsid w:val="00CC0AEB"/>
    <w:rsid w:val="00CC0BC4"/>
    <w:rsid w:val="00CC1CFC"/>
    <w:rsid w:val="00CC3B08"/>
    <w:rsid w:val="00CC45C9"/>
    <w:rsid w:val="00CC5E95"/>
    <w:rsid w:val="00CD26B8"/>
    <w:rsid w:val="00CD2CCF"/>
    <w:rsid w:val="00CD2FA4"/>
    <w:rsid w:val="00CD374E"/>
    <w:rsid w:val="00CD3839"/>
    <w:rsid w:val="00CD5A84"/>
    <w:rsid w:val="00CD6EAA"/>
    <w:rsid w:val="00CD7DCD"/>
    <w:rsid w:val="00CE5592"/>
    <w:rsid w:val="00CE7335"/>
    <w:rsid w:val="00CE7573"/>
    <w:rsid w:val="00CF033A"/>
    <w:rsid w:val="00CF25E9"/>
    <w:rsid w:val="00CF28CC"/>
    <w:rsid w:val="00CF37EE"/>
    <w:rsid w:val="00CF5F9D"/>
    <w:rsid w:val="00CF7661"/>
    <w:rsid w:val="00D016E8"/>
    <w:rsid w:val="00D034AF"/>
    <w:rsid w:val="00D034EB"/>
    <w:rsid w:val="00D04A29"/>
    <w:rsid w:val="00D05D88"/>
    <w:rsid w:val="00D101B2"/>
    <w:rsid w:val="00D10A49"/>
    <w:rsid w:val="00D1140A"/>
    <w:rsid w:val="00D11A23"/>
    <w:rsid w:val="00D12D34"/>
    <w:rsid w:val="00D21D15"/>
    <w:rsid w:val="00D21E73"/>
    <w:rsid w:val="00D24F18"/>
    <w:rsid w:val="00D258CA"/>
    <w:rsid w:val="00D32433"/>
    <w:rsid w:val="00D34B32"/>
    <w:rsid w:val="00D355D9"/>
    <w:rsid w:val="00D3570C"/>
    <w:rsid w:val="00D36E17"/>
    <w:rsid w:val="00D373CE"/>
    <w:rsid w:val="00D373F4"/>
    <w:rsid w:val="00D379DE"/>
    <w:rsid w:val="00D37D92"/>
    <w:rsid w:val="00D42D86"/>
    <w:rsid w:val="00D43A6C"/>
    <w:rsid w:val="00D473E5"/>
    <w:rsid w:val="00D5073D"/>
    <w:rsid w:val="00D510E4"/>
    <w:rsid w:val="00D51C29"/>
    <w:rsid w:val="00D53115"/>
    <w:rsid w:val="00D5323F"/>
    <w:rsid w:val="00D54056"/>
    <w:rsid w:val="00D5513D"/>
    <w:rsid w:val="00D559BF"/>
    <w:rsid w:val="00D56A1F"/>
    <w:rsid w:val="00D60DA6"/>
    <w:rsid w:val="00D63043"/>
    <w:rsid w:val="00D63FD4"/>
    <w:rsid w:val="00D640B7"/>
    <w:rsid w:val="00D64FB2"/>
    <w:rsid w:val="00D65B59"/>
    <w:rsid w:val="00D6755A"/>
    <w:rsid w:val="00D6799F"/>
    <w:rsid w:val="00D70410"/>
    <w:rsid w:val="00D7356F"/>
    <w:rsid w:val="00D81310"/>
    <w:rsid w:val="00D81D21"/>
    <w:rsid w:val="00D8793C"/>
    <w:rsid w:val="00D9108E"/>
    <w:rsid w:val="00D92C9D"/>
    <w:rsid w:val="00D959E0"/>
    <w:rsid w:val="00DA07B8"/>
    <w:rsid w:val="00DA3568"/>
    <w:rsid w:val="00DA3A04"/>
    <w:rsid w:val="00DA494A"/>
    <w:rsid w:val="00DA4B78"/>
    <w:rsid w:val="00DA5ED7"/>
    <w:rsid w:val="00DB0E9C"/>
    <w:rsid w:val="00DB0EE7"/>
    <w:rsid w:val="00DB1E1F"/>
    <w:rsid w:val="00DB2490"/>
    <w:rsid w:val="00DB3309"/>
    <w:rsid w:val="00DB3D80"/>
    <w:rsid w:val="00DB70FE"/>
    <w:rsid w:val="00DC2547"/>
    <w:rsid w:val="00DC3218"/>
    <w:rsid w:val="00DC335D"/>
    <w:rsid w:val="00DC4A76"/>
    <w:rsid w:val="00DC4AA4"/>
    <w:rsid w:val="00DC4FE4"/>
    <w:rsid w:val="00DC75C0"/>
    <w:rsid w:val="00DC7D9A"/>
    <w:rsid w:val="00DD167C"/>
    <w:rsid w:val="00DD1B26"/>
    <w:rsid w:val="00DD27A0"/>
    <w:rsid w:val="00DD5AE2"/>
    <w:rsid w:val="00DD6794"/>
    <w:rsid w:val="00DE4085"/>
    <w:rsid w:val="00DE6844"/>
    <w:rsid w:val="00DE716E"/>
    <w:rsid w:val="00DE7E5C"/>
    <w:rsid w:val="00DF1320"/>
    <w:rsid w:val="00DF3038"/>
    <w:rsid w:val="00DF3D40"/>
    <w:rsid w:val="00DF4F82"/>
    <w:rsid w:val="00DF53F3"/>
    <w:rsid w:val="00DF64BF"/>
    <w:rsid w:val="00DF65B4"/>
    <w:rsid w:val="00DF67CF"/>
    <w:rsid w:val="00DF6BF0"/>
    <w:rsid w:val="00DF6FB7"/>
    <w:rsid w:val="00DF78EA"/>
    <w:rsid w:val="00DF7904"/>
    <w:rsid w:val="00E00AC2"/>
    <w:rsid w:val="00E053D7"/>
    <w:rsid w:val="00E070A3"/>
    <w:rsid w:val="00E0723F"/>
    <w:rsid w:val="00E1262B"/>
    <w:rsid w:val="00E13974"/>
    <w:rsid w:val="00E22CAA"/>
    <w:rsid w:val="00E23D93"/>
    <w:rsid w:val="00E24EF1"/>
    <w:rsid w:val="00E24F7D"/>
    <w:rsid w:val="00E251A0"/>
    <w:rsid w:val="00E25467"/>
    <w:rsid w:val="00E25D31"/>
    <w:rsid w:val="00E30737"/>
    <w:rsid w:val="00E31980"/>
    <w:rsid w:val="00E31E88"/>
    <w:rsid w:val="00E32553"/>
    <w:rsid w:val="00E349D2"/>
    <w:rsid w:val="00E36FA7"/>
    <w:rsid w:val="00E40779"/>
    <w:rsid w:val="00E40A95"/>
    <w:rsid w:val="00E41002"/>
    <w:rsid w:val="00E41974"/>
    <w:rsid w:val="00E42F1B"/>
    <w:rsid w:val="00E458E4"/>
    <w:rsid w:val="00E5442D"/>
    <w:rsid w:val="00E56642"/>
    <w:rsid w:val="00E56B31"/>
    <w:rsid w:val="00E570B9"/>
    <w:rsid w:val="00E57A37"/>
    <w:rsid w:val="00E60719"/>
    <w:rsid w:val="00E60B71"/>
    <w:rsid w:val="00E611D4"/>
    <w:rsid w:val="00E626BA"/>
    <w:rsid w:val="00E62894"/>
    <w:rsid w:val="00E63ADB"/>
    <w:rsid w:val="00E662BD"/>
    <w:rsid w:val="00E6645C"/>
    <w:rsid w:val="00E67CD7"/>
    <w:rsid w:val="00E70522"/>
    <w:rsid w:val="00E71627"/>
    <w:rsid w:val="00E72C64"/>
    <w:rsid w:val="00E7368E"/>
    <w:rsid w:val="00E73CDF"/>
    <w:rsid w:val="00E75AC8"/>
    <w:rsid w:val="00E76DA0"/>
    <w:rsid w:val="00E81C98"/>
    <w:rsid w:val="00E83EFC"/>
    <w:rsid w:val="00E84929"/>
    <w:rsid w:val="00E84C2D"/>
    <w:rsid w:val="00E85AF9"/>
    <w:rsid w:val="00E85FE1"/>
    <w:rsid w:val="00E86C51"/>
    <w:rsid w:val="00E873E9"/>
    <w:rsid w:val="00E907EB"/>
    <w:rsid w:val="00E90853"/>
    <w:rsid w:val="00E94F82"/>
    <w:rsid w:val="00E9559A"/>
    <w:rsid w:val="00E96BBF"/>
    <w:rsid w:val="00E97596"/>
    <w:rsid w:val="00E97ABA"/>
    <w:rsid w:val="00E97FA8"/>
    <w:rsid w:val="00EA00F6"/>
    <w:rsid w:val="00EA0328"/>
    <w:rsid w:val="00EA2005"/>
    <w:rsid w:val="00EA6CCD"/>
    <w:rsid w:val="00EA768A"/>
    <w:rsid w:val="00EA7959"/>
    <w:rsid w:val="00EB0C44"/>
    <w:rsid w:val="00EB2025"/>
    <w:rsid w:val="00EB28AB"/>
    <w:rsid w:val="00EB2EFD"/>
    <w:rsid w:val="00EB3211"/>
    <w:rsid w:val="00EB4572"/>
    <w:rsid w:val="00EB492B"/>
    <w:rsid w:val="00EB5CD2"/>
    <w:rsid w:val="00EB6374"/>
    <w:rsid w:val="00EC0F08"/>
    <w:rsid w:val="00EC3FF2"/>
    <w:rsid w:val="00EC617D"/>
    <w:rsid w:val="00ED0943"/>
    <w:rsid w:val="00ED342F"/>
    <w:rsid w:val="00ED3713"/>
    <w:rsid w:val="00ED5430"/>
    <w:rsid w:val="00EE22E5"/>
    <w:rsid w:val="00EE2651"/>
    <w:rsid w:val="00EE67D6"/>
    <w:rsid w:val="00EE74E4"/>
    <w:rsid w:val="00EF15FF"/>
    <w:rsid w:val="00EF18BE"/>
    <w:rsid w:val="00EF54B0"/>
    <w:rsid w:val="00EF75B2"/>
    <w:rsid w:val="00EF76EB"/>
    <w:rsid w:val="00F006F7"/>
    <w:rsid w:val="00F014B6"/>
    <w:rsid w:val="00F01F3A"/>
    <w:rsid w:val="00F030D1"/>
    <w:rsid w:val="00F04516"/>
    <w:rsid w:val="00F045C9"/>
    <w:rsid w:val="00F05001"/>
    <w:rsid w:val="00F074FC"/>
    <w:rsid w:val="00F075E3"/>
    <w:rsid w:val="00F07A50"/>
    <w:rsid w:val="00F1023B"/>
    <w:rsid w:val="00F12047"/>
    <w:rsid w:val="00F12AD8"/>
    <w:rsid w:val="00F1437F"/>
    <w:rsid w:val="00F14391"/>
    <w:rsid w:val="00F2112B"/>
    <w:rsid w:val="00F214E3"/>
    <w:rsid w:val="00F216A0"/>
    <w:rsid w:val="00F21C57"/>
    <w:rsid w:val="00F22254"/>
    <w:rsid w:val="00F25041"/>
    <w:rsid w:val="00F2678F"/>
    <w:rsid w:val="00F2716F"/>
    <w:rsid w:val="00F30665"/>
    <w:rsid w:val="00F306FD"/>
    <w:rsid w:val="00F31B69"/>
    <w:rsid w:val="00F32B6D"/>
    <w:rsid w:val="00F330F9"/>
    <w:rsid w:val="00F34CE9"/>
    <w:rsid w:val="00F364DC"/>
    <w:rsid w:val="00F36BD8"/>
    <w:rsid w:val="00F40234"/>
    <w:rsid w:val="00F40336"/>
    <w:rsid w:val="00F42630"/>
    <w:rsid w:val="00F429D0"/>
    <w:rsid w:val="00F42AA9"/>
    <w:rsid w:val="00F449D2"/>
    <w:rsid w:val="00F50144"/>
    <w:rsid w:val="00F50FA0"/>
    <w:rsid w:val="00F52057"/>
    <w:rsid w:val="00F530AC"/>
    <w:rsid w:val="00F55BDB"/>
    <w:rsid w:val="00F5706B"/>
    <w:rsid w:val="00F5723D"/>
    <w:rsid w:val="00F5785B"/>
    <w:rsid w:val="00F6013B"/>
    <w:rsid w:val="00F614F4"/>
    <w:rsid w:val="00F62475"/>
    <w:rsid w:val="00F62C2A"/>
    <w:rsid w:val="00F6624C"/>
    <w:rsid w:val="00F71BF7"/>
    <w:rsid w:val="00F749E3"/>
    <w:rsid w:val="00F74DA9"/>
    <w:rsid w:val="00F75E25"/>
    <w:rsid w:val="00F7685C"/>
    <w:rsid w:val="00F80F18"/>
    <w:rsid w:val="00F819F2"/>
    <w:rsid w:val="00F8751C"/>
    <w:rsid w:val="00F92664"/>
    <w:rsid w:val="00F9271C"/>
    <w:rsid w:val="00F936FC"/>
    <w:rsid w:val="00F95B35"/>
    <w:rsid w:val="00FA1EF3"/>
    <w:rsid w:val="00FA3101"/>
    <w:rsid w:val="00FA3341"/>
    <w:rsid w:val="00FA4FCD"/>
    <w:rsid w:val="00FA5E73"/>
    <w:rsid w:val="00FA5FD2"/>
    <w:rsid w:val="00FA6D14"/>
    <w:rsid w:val="00FA76CE"/>
    <w:rsid w:val="00FB107A"/>
    <w:rsid w:val="00FB53C6"/>
    <w:rsid w:val="00FB5A9F"/>
    <w:rsid w:val="00FB753F"/>
    <w:rsid w:val="00FC06AA"/>
    <w:rsid w:val="00FC20FD"/>
    <w:rsid w:val="00FC2BE3"/>
    <w:rsid w:val="00FC32C3"/>
    <w:rsid w:val="00FC3C5F"/>
    <w:rsid w:val="00FC46A6"/>
    <w:rsid w:val="00FC5370"/>
    <w:rsid w:val="00FD0692"/>
    <w:rsid w:val="00FD0B85"/>
    <w:rsid w:val="00FD10CB"/>
    <w:rsid w:val="00FD2775"/>
    <w:rsid w:val="00FD2CEB"/>
    <w:rsid w:val="00FD5361"/>
    <w:rsid w:val="00FD7477"/>
    <w:rsid w:val="00FE0816"/>
    <w:rsid w:val="00FE1CFE"/>
    <w:rsid w:val="00FE7881"/>
    <w:rsid w:val="00FF1A23"/>
    <w:rsid w:val="00FF21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531C"/>
    <w:rPr>
      <w:lang w:eastAsia="ru-RU"/>
    </w:rPr>
  </w:style>
  <w:style w:type="paragraph" w:styleId="1">
    <w:name w:val="heading 1"/>
    <w:basedOn w:val="a"/>
    <w:next w:val="a"/>
    <w:link w:val="10"/>
    <w:qFormat/>
    <w:rsid w:val="0074531C"/>
    <w:pPr>
      <w:keepNext/>
      <w:ind w:firstLine="720"/>
      <w:jc w:val="both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74531C"/>
    <w:pPr>
      <w:keepNext/>
      <w:tabs>
        <w:tab w:val="left" w:pos="2460"/>
      </w:tabs>
      <w:jc w:val="center"/>
      <w:outlineLvl w:val="1"/>
    </w:pPr>
    <w:rPr>
      <w:sz w:val="28"/>
    </w:rPr>
  </w:style>
  <w:style w:type="paragraph" w:styleId="3">
    <w:name w:val="heading 3"/>
    <w:basedOn w:val="a"/>
    <w:next w:val="a"/>
    <w:link w:val="30"/>
    <w:qFormat/>
    <w:rsid w:val="0074531C"/>
    <w:pPr>
      <w:keepNext/>
      <w:tabs>
        <w:tab w:val="left" w:pos="2300"/>
      </w:tabs>
      <w:ind w:firstLine="720"/>
      <w:outlineLvl w:val="2"/>
    </w:pPr>
    <w:rPr>
      <w:sz w:val="28"/>
    </w:rPr>
  </w:style>
  <w:style w:type="paragraph" w:styleId="4">
    <w:name w:val="heading 4"/>
    <w:basedOn w:val="a"/>
    <w:next w:val="a"/>
    <w:link w:val="40"/>
    <w:qFormat/>
    <w:rsid w:val="0074531C"/>
    <w:pPr>
      <w:keepNext/>
      <w:tabs>
        <w:tab w:val="left" w:pos="4060"/>
      </w:tabs>
      <w:ind w:firstLine="540"/>
      <w:outlineLvl w:val="3"/>
    </w:pPr>
    <w:rPr>
      <w:sz w:val="28"/>
    </w:rPr>
  </w:style>
  <w:style w:type="paragraph" w:styleId="5">
    <w:name w:val="heading 5"/>
    <w:basedOn w:val="a"/>
    <w:next w:val="a"/>
    <w:link w:val="50"/>
    <w:qFormat/>
    <w:rsid w:val="0074531C"/>
    <w:pPr>
      <w:keepNext/>
      <w:spacing w:line="360" w:lineRule="auto"/>
      <w:ind w:left="180" w:firstLine="360"/>
      <w:outlineLvl w:val="4"/>
    </w:pPr>
    <w:rPr>
      <w:sz w:val="28"/>
    </w:rPr>
  </w:style>
  <w:style w:type="paragraph" w:styleId="6">
    <w:name w:val="heading 6"/>
    <w:basedOn w:val="a"/>
    <w:next w:val="a"/>
    <w:link w:val="60"/>
    <w:qFormat/>
    <w:rsid w:val="0074531C"/>
    <w:pPr>
      <w:keepNext/>
      <w:spacing w:line="360" w:lineRule="auto"/>
      <w:ind w:firstLine="900"/>
      <w:outlineLvl w:val="5"/>
    </w:pPr>
    <w:rPr>
      <w:b/>
      <w:sz w:val="32"/>
    </w:rPr>
  </w:style>
  <w:style w:type="paragraph" w:styleId="7">
    <w:name w:val="heading 7"/>
    <w:basedOn w:val="a"/>
    <w:next w:val="a"/>
    <w:link w:val="70"/>
    <w:qFormat/>
    <w:rsid w:val="0074531C"/>
    <w:pPr>
      <w:keepNext/>
      <w:jc w:val="right"/>
      <w:outlineLvl w:val="6"/>
    </w:pPr>
    <w:rPr>
      <w:sz w:val="28"/>
    </w:rPr>
  </w:style>
  <w:style w:type="paragraph" w:styleId="8">
    <w:name w:val="heading 8"/>
    <w:basedOn w:val="a"/>
    <w:next w:val="a"/>
    <w:link w:val="80"/>
    <w:qFormat/>
    <w:rsid w:val="0074531C"/>
    <w:pPr>
      <w:keepNext/>
      <w:outlineLvl w:val="7"/>
    </w:pPr>
    <w:rPr>
      <w:sz w:val="28"/>
    </w:rPr>
  </w:style>
  <w:style w:type="paragraph" w:styleId="9">
    <w:name w:val="heading 9"/>
    <w:basedOn w:val="a"/>
    <w:next w:val="a"/>
    <w:link w:val="90"/>
    <w:qFormat/>
    <w:rsid w:val="0074531C"/>
    <w:pPr>
      <w:keepNext/>
      <w:jc w:val="center"/>
      <w:outlineLvl w:val="8"/>
    </w:pPr>
    <w:rPr>
      <w:b/>
      <w:sz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4531C"/>
    <w:rPr>
      <w:sz w:val="28"/>
      <w:lang w:eastAsia="ru-RU"/>
    </w:rPr>
  </w:style>
  <w:style w:type="character" w:customStyle="1" w:styleId="20">
    <w:name w:val="Заголовок 2 Знак"/>
    <w:basedOn w:val="a0"/>
    <w:link w:val="2"/>
    <w:rsid w:val="0074531C"/>
    <w:rPr>
      <w:sz w:val="28"/>
      <w:lang w:eastAsia="ru-RU"/>
    </w:rPr>
  </w:style>
  <w:style w:type="character" w:customStyle="1" w:styleId="30">
    <w:name w:val="Заголовок 3 Знак"/>
    <w:basedOn w:val="a0"/>
    <w:link w:val="3"/>
    <w:rsid w:val="0074531C"/>
    <w:rPr>
      <w:sz w:val="28"/>
      <w:lang w:eastAsia="ru-RU"/>
    </w:rPr>
  </w:style>
  <w:style w:type="character" w:customStyle="1" w:styleId="40">
    <w:name w:val="Заголовок 4 Знак"/>
    <w:basedOn w:val="a0"/>
    <w:link w:val="4"/>
    <w:rsid w:val="0074531C"/>
    <w:rPr>
      <w:sz w:val="28"/>
      <w:lang w:eastAsia="ru-RU"/>
    </w:rPr>
  </w:style>
  <w:style w:type="character" w:customStyle="1" w:styleId="50">
    <w:name w:val="Заголовок 5 Знак"/>
    <w:basedOn w:val="a0"/>
    <w:link w:val="5"/>
    <w:rsid w:val="0074531C"/>
    <w:rPr>
      <w:sz w:val="28"/>
      <w:lang w:eastAsia="ru-RU"/>
    </w:rPr>
  </w:style>
  <w:style w:type="character" w:customStyle="1" w:styleId="60">
    <w:name w:val="Заголовок 6 Знак"/>
    <w:basedOn w:val="a0"/>
    <w:link w:val="6"/>
    <w:rsid w:val="0074531C"/>
    <w:rPr>
      <w:b/>
      <w:sz w:val="32"/>
      <w:lang w:eastAsia="ru-RU"/>
    </w:rPr>
  </w:style>
  <w:style w:type="character" w:customStyle="1" w:styleId="70">
    <w:name w:val="Заголовок 7 Знак"/>
    <w:basedOn w:val="a0"/>
    <w:link w:val="7"/>
    <w:rsid w:val="0074531C"/>
    <w:rPr>
      <w:sz w:val="28"/>
      <w:lang w:eastAsia="ru-RU"/>
    </w:rPr>
  </w:style>
  <w:style w:type="character" w:customStyle="1" w:styleId="80">
    <w:name w:val="Заголовок 8 Знак"/>
    <w:basedOn w:val="a0"/>
    <w:link w:val="8"/>
    <w:rsid w:val="0074531C"/>
    <w:rPr>
      <w:sz w:val="28"/>
      <w:lang w:eastAsia="ru-RU"/>
    </w:rPr>
  </w:style>
  <w:style w:type="character" w:customStyle="1" w:styleId="90">
    <w:name w:val="Заголовок 9 Знак"/>
    <w:basedOn w:val="a0"/>
    <w:link w:val="9"/>
    <w:rsid w:val="0074531C"/>
    <w:rPr>
      <w:b/>
      <w:sz w:val="28"/>
    </w:rPr>
  </w:style>
  <w:style w:type="paragraph" w:styleId="a3">
    <w:name w:val="caption"/>
    <w:basedOn w:val="a"/>
    <w:next w:val="a"/>
    <w:qFormat/>
    <w:rsid w:val="0074531C"/>
    <w:pPr>
      <w:jc w:val="center"/>
    </w:pPr>
    <w:rPr>
      <w:sz w:val="28"/>
    </w:rPr>
  </w:style>
  <w:style w:type="paragraph" w:styleId="a4">
    <w:name w:val="Title"/>
    <w:basedOn w:val="a"/>
    <w:link w:val="a5"/>
    <w:qFormat/>
    <w:rsid w:val="0074531C"/>
    <w:pPr>
      <w:jc w:val="center"/>
    </w:pPr>
    <w:rPr>
      <w:b/>
      <w:sz w:val="28"/>
    </w:rPr>
  </w:style>
  <w:style w:type="character" w:customStyle="1" w:styleId="a5">
    <w:name w:val="Название Знак"/>
    <w:basedOn w:val="a0"/>
    <w:link w:val="a4"/>
    <w:rsid w:val="0074531C"/>
    <w:rPr>
      <w:b/>
      <w:sz w:val="28"/>
      <w:lang w:eastAsia="ru-RU"/>
    </w:rPr>
  </w:style>
  <w:style w:type="paragraph" w:styleId="a6">
    <w:name w:val="Subtitle"/>
    <w:basedOn w:val="a"/>
    <w:link w:val="a7"/>
    <w:qFormat/>
    <w:rsid w:val="0074531C"/>
    <w:pPr>
      <w:jc w:val="center"/>
    </w:pPr>
    <w:rPr>
      <w:b/>
      <w:sz w:val="24"/>
    </w:rPr>
  </w:style>
  <w:style w:type="character" w:customStyle="1" w:styleId="a7">
    <w:name w:val="Подзаголовок Знак"/>
    <w:basedOn w:val="a0"/>
    <w:link w:val="a6"/>
    <w:rsid w:val="0074531C"/>
    <w:rPr>
      <w:b/>
      <w:sz w:val="24"/>
      <w:lang w:eastAsia="ru-RU"/>
    </w:rPr>
  </w:style>
  <w:style w:type="paragraph" w:styleId="a8">
    <w:name w:val="List Paragraph"/>
    <w:basedOn w:val="a"/>
    <w:uiPriority w:val="34"/>
    <w:qFormat/>
    <w:rsid w:val="0074531C"/>
    <w:pPr>
      <w:ind w:left="708"/>
    </w:pPr>
  </w:style>
  <w:style w:type="paragraph" w:styleId="a9">
    <w:name w:val="Balloon Text"/>
    <w:basedOn w:val="a"/>
    <w:link w:val="aa"/>
    <w:uiPriority w:val="99"/>
    <w:semiHidden/>
    <w:unhideWhenUsed/>
    <w:rsid w:val="00C91A8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91A80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531C"/>
    <w:rPr>
      <w:lang w:eastAsia="ru-RU"/>
    </w:rPr>
  </w:style>
  <w:style w:type="paragraph" w:styleId="1">
    <w:name w:val="heading 1"/>
    <w:basedOn w:val="a"/>
    <w:next w:val="a"/>
    <w:link w:val="10"/>
    <w:qFormat/>
    <w:rsid w:val="0074531C"/>
    <w:pPr>
      <w:keepNext/>
      <w:ind w:firstLine="720"/>
      <w:jc w:val="both"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74531C"/>
    <w:pPr>
      <w:keepNext/>
      <w:tabs>
        <w:tab w:val="left" w:pos="2460"/>
      </w:tabs>
      <w:jc w:val="center"/>
      <w:outlineLvl w:val="1"/>
    </w:pPr>
    <w:rPr>
      <w:sz w:val="28"/>
    </w:rPr>
  </w:style>
  <w:style w:type="paragraph" w:styleId="3">
    <w:name w:val="heading 3"/>
    <w:basedOn w:val="a"/>
    <w:next w:val="a"/>
    <w:link w:val="30"/>
    <w:qFormat/>
    <w:rsid w:val="0074531C"/>
    <w:pPr>
      <w:keepNext/>
      <w:tabs>
        <w:tab w:val="left" w:pos="2300"/>
      </w:tabs>
      <w:ind w:firstLine="720"/>
      <w:outlineLvl w:val="2"/>
    </w:pPr>
    <w:rPr>
      <w:sz w:val="28"/>
    </w:rPr>
  </w:style>
  <w:style w:type="paragraph" w:styleId="4">
    <w:name w:val="heading 4"/>
    <w:basedOn w:val="a"/>
    <w:next w:val="a"/>
    <w:link w:val="40"/>
    <w:qFormat/>
    <w:rsid w:val="0074531C"/>
    <w:pPr>
      <w:keepNext/>
      <w:tabs>
        <w:tab w:val="left" w:pos="4060"/>
      </w:tabs>
      <w:ind w:firstLine="540"/>
      <w:outlineLvl w:val="3"/>
    </w:pPr>
    <w:rPr>
      <w:sz w:val="28"/>
    </w:rPr>
  </w:style>
  <w:style w:type="paragraph" w:styleId="5">
    <w:name w:val="heading 5"/>
    <w:basedOn w:val="a"/>
    <w:next w:val="a"/>
    <w:link w:val="50"/>
    <w:qFormat/>
    <w:rsid w:val="0074531C"/>
    <w:pPr>
      <w:keepNext/>
      <w:spacing w:line="360" w:lineRule="auto"/>
      <w:ind w:left="180" w:firstLine="360"/>
      <w:outlineLvl w:val="4"/>
    </w:pPr>
    <w:rPr>
      <w:sz w:val="28"/>
    </w:rPr>
  </w:style>
  <w:style w:type="paragraph" w:styleId="6">
    <w:name w:val="heading 6"/>
    <w:basedOn w:val="a"/>
    <w:next w:val="a"/>
    <w:link w:val="60"/>
    <w:qFormat/>
    <w:rsid w:val="0074531C"/>
    <w:pPr>
      <w:keepNext/>
      <w:spacing w:line="360" w:lineRule="auto"/>
      <w:ind w:firstLine="900"/>
      <w:outlineLvl w:val="5"/>
    </w:pPr>
    <w:rPr>
      <w:b/>
      <w:sz w:val="32"/>
    </w:rPr>
  </w:style>
  <w:style w:type="paragraph" w:styleId="7">
    <w:name w:val="heading 7"/>
    <w:basedOn w:val="a"/>
    <w:next w:val="a"/>
    <w:link w:val="70"/>
    <w:qFormat/>
    <w:rsid w:val="0074531C"/>
    <w:pPr>
      <w:keepNext/>
      <w:jc w:val="right"/>
      <w:outlineLvl w:val="6"/>
    </w:pPr>
    <w:rPr>
      <w:sz w:val="28"/>
    </w:rPr>
  </w:style>
  <w:style w:type="paragraph" w:styleId="8">
    <w:name w:val="heading 8"/>
    <w:basedOn w:val="a"/>
    <w:next w:val="a"/>
    <w:link w:val="80"/>
    <w:qFormat/>
    <w:rsid w:val="0074531C"/>
    <w:pPr>
      <w:keepNext/>
      <w:outlineLvl w:val="7"/>
    </w:pPr>
    <w:rPr>
      <w:sz w:val="28"/>
    </w:rPr>
  </w:style>
  <w:style w:type="paragraph" w:styleId="9">
    <w:name w:val="heading 9"/>
    <w:basedOn w:val="a"/>
    <w:next w:val="a"/>
    <w:link w:val="90"/>
    <w:qFormat/>
    <w:rsid w:val="0074531C"/>
    <w:pPr>
      <w:keepNext/>
      <w:jc w:val="center"/>
      <w:outlineLvl w:val="8"/>
    </w:pPr>
    <w:rPr>
      <w:b/>
      <w:sz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74531C"/>
    <w:rPr>
      <w:sz w:val="28"/>
      <w:lang w:eastAsia="ru-RU"/>
    </w:rPr>
  </w:style>
  <w:style w:type="character" w:customStyle="1" w:styleId="20">
    <w:name w:val="Заголовок 2 Знак"/>
    <w:basedOn w:val="a0"/>
    <w:link w:val="2"/>
    <w:rsid w:val="0074531C"/>
    <w:rPr>
      <w:sz w:val="28"/>
      <w:lang w:eastAsia="ru-RU"/>
    </w:rPr>
  </w:style>
  <w:style w:type="character" w:customStyle="1" w:styleId="30">
    <w:name w:val="Заголовок 3 Знак"/>
    <w:basedOn w:val="a0"/>
    <w:link w:val="3"/>
    <w:rsid w:val="0074531C"/>
    <w:rPr>
      <w:sz w:val="28"/>
      <w:lang w:eastAsia="ru-RU"/>
    </w:rPr>
  </w:style>
  <w:style w:type="character" w:customStyle="1" w:styleId="40">
    <w:name w:val="Заголовок 4 Знак"/>
    <w:basedOn w:val="a0"/>
    <w:link w:val="4"/>
    <w:rsid w:val="0074531C"/>
    <w:rPr>
      <w:sz w:val="28"/>
      <w:lang w:eastAsia="ru-RU"/>
    </w:rPr>
  </w:style>
  <w:style w:type="character" w:customStyle="1" w:styleId="50">
    <w:name w:val="Заголовок 5 Знак"/>
    <w:basedOn w:val="a0"/>
    <w:link w:val="5"/>
    <w:rsid w:val="0074531C"/>
    <w:rPr>
      <w:sz w:val="28"/>
      <w:lang w:eastAsia="ru-RU"/>
    </w:rPr>
  </w:style>
  <w:style w:type="character" w:customStyle="1" w:styleId="60">
    <w:name w:val="Заголовок 6 Знак"/>
    <w:basedOn w:val="a0"/>
    <w:link w:val="6"/>
    <w:rsid w:val="0074531C"/>
    <w:rPr>
      <w:b/>
      <w:sz w:val="32"/>
      <w:lang w:eastAsia="ru-RU"/>
    </w:rPr>
  </w:style>
  <w:style w:type="character" w:customStyle="1" w:styleId="70">
    <w:name w:val="Заголовок 7 Знак"/>
    <w:basedOn w:val="a0"/>
    <w:link w:val="7"/>
    <w:rsid w:val="0074531C"/>
    <w:rPr>
      <w:sz w:val="28"/>
      <w:lang w:eastAsia="ru-RU"/>
    </w:rPr>
  </w:style>
  <w:style w:type="character" w:customStyle="1" w:styleId="80">
    <w:name w:val="Заголовок 8 Знак"/>
    <w:basedOn w:val="a0"/>
    <w:link w:val="8"/>
    <w:rsid w:val="0074531C"/>
    <w:rPr>
      <w:sz w:val="28"/>
      <w:lang w:eastAsia="ru-RU"/>
    </w:rPr>
  </w:style>
  <w:style w:type="character" w:customStyle="1" w:styleId="90">
    <w:name w:val="Заголовок 9 Знак"/>
    <w:basedOn w:val="a0"/>
    <w:link w:val="9"/>
    <w:rsid w:val="0074531C"/>
    <w:rPr>
      <w:b/>
      <w:sz w:val="28"/>
    </w:rPr>
  </w:style>
  <w:style w:type="paragraph" w:styleId="a3">
    <w:name w:val="caption"/>
    <w:basedOn w:val="a"/>
    <w:next w:val="a"/>
    <w:qFormat/>
    <w:rsid w:val="0074531C"/>
    <w:pPr>
      <w:jc w:val="center"/>
    </w:pPr>
    <w:rPr>
      <w:sz w:val="28"/>
    </w:rPr>
  </w:style>
  <w:style w:type="paragraph" w:styleId="a4">
    <w:name w:val="Title"/>
    <w:basedOn w:val="a"/>
    <w:link w:val="a5"/>
    <w:qFormat/>
    <w:rsid w:val="0074531C"/>
    <w:pPr>
      <w:jc w:val="center"/>
    </w:pPr>
    <w:rPr>
      <w:b/>
      <w:sz w:val="28"/>
    </w:rPr>
  </w:style>
  <w:style w:type="character" w:customStyle="1" w:styleId="a5">
    <w:name w:val="Название Знак"/>
    <w:basedOn w:val="a0"/>
    <w:link w:val="a4"/>
    <w:rsid w:val="0074531C"/>
    <w:rPr>
      <w:b/>
      <w:sz w:val="28"/>
      <w:lang w:eastAsia="ru-RU"/>
    </w:rPr>
  </w:style>
  <w:style w:type="paragraph" w:styleId="a6">
    <w:name w:val="Subtitle"/>
    <w:basedOn w:val="a"/>
    <w:link w:val="a7"/>
    <w:qFormat/>
    <w:rsid w:val="0074531C"/>
    <w:pPr>
      <w:jc w:val="center"/>
    </w:pPr>
    <w:rPr>
      <w:b/>
      <w:sz w:val="24"/>
    </w:rPr>
  </w:style>
  <w:style w:type="character" w:customStyle="1" w:styleId="a7">
    <w:name w:val="Подзаголовок Знак"/>
    <w:basedOn w:val="a0"/>
    <w:link w:val="a6"/>
    <w:rsid w:val="0074531C"/>
    <w:rPr>
      <w:b/>
      <w:sz w:val="24"/>
      <w:lang w:eastAsia="ru-RU"/>
    </w:rPr>
  </w:style>
  <w:style w:type="paragraph" w:styleId="a8">
    <w:name w:val="List Paragraph"/>
    <w:basedOn w:val="a"/>
    <w:uiPriority w:val="34"/>
    <w:qFormat/>
    <w:rsid w:val="0074531C"/>
    <w:pPr>
      <w:ind w:left="708"/>
    </w:pPr>
  </w:style>
  <w:style w:type="paragraph" w:styleId="a9">
    <w:name w:val="Balloon Text"/>
    <w:basedOn w:val="a"/>
    <w:link w:val="aa"/>
    <w:uiPriority w:val="99"/>
    <w:semiHidden/>
    <w:unhideWhenUsed/>
    <w:rsid w:val="00C91A80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91A80"/>
    <w:rPr>
      <w:rFonts w:ascii="Tahom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3</Pages>
  <Words>632</Words>
  <Characters>3604</Characters>
  <Application>Microsoft Office Word</Application>
  <DocSecurity>0</DocSecurity>
  <Lines>30</Lines>
  <Paragraphs>8</Paragraphs>
  <ScaleCrop>false</ScaleCrop>
  <Company/>
  <LinksUpToDate>false</LinksUpToDate>
  <CharactersWithSpaces>4228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2017-01-15T14:58:00Z</dcterms:created>
  <dcterms:modified xsi:type="dcterms:W3CDTF">2017-01-15T15:56:00Z</dcterms:modified>
</cp:coreProperties>
</file>